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32" w:rsidRDefault="002B5BE8" w:rsidP="008F4FD9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96000" cy="906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вездочка-2 Иванов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5413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F703D8" w:rsidRPr="008F4FD9" w:rsidRDefault="00F703D8" w:rsidP="008F4FD9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993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2"/>
        <w:gridCol w:w="4283"/>
        <w:gridCol w:w="133"/>
        <w:gridCol w:w="4832"/>
      </w:tblGrid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МБУДО ДДТ «Радуга талантов» Агрызского муниципального района РТ</w:t>
            </w: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общеразвивающая программа детского хореографического объединения</w:t>
            </w:r>
          </w:p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«Звездочки 2»</w:t>
            </w:r>
          </w:p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художественная</w:t>
            </w:r>
          </w:p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ФИО,  должность, 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Иванова Наталья Николаевна, педагог дополнительного образования</w:t>
            </w:r>
          </w:p>
        </w:tc>
      </w:tr>
      <w:tr w:rsidR="00654132" w:rsidTr="00654132">
        <w:trPr>
          <w:trHeight w:val="37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 год</w:t>
            </w: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 w:rsidP="006541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11-14 лет</w:t>
            </w: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654132" w:rsidRDefault="0065413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654132" w:rsidRDefault="0065413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654132" w:rsidRDefault="0065413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654132" w:rsidRDefault="0065413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132" w:rsidRDefault="00654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программа</w:t>
            </w:r>
          </w:p>
          <w:p w:rsidR="00654132" w:rsidRDefault="00654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общеразвивающая</w:t>
            </w:r>
          </w:p>
          <w:p w:rsidR="00654132" w:rsidRDefault="00654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модифицированная</w:t>
            </w: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F5FB3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 – эстетических чувств, формирование познавательного интереса и любви к прекрасному, раскрытие художественно– творческих, музыкально–двигательных способностей, творческой активности, самостоятельности, выносливости, упорства и трудолюбия, способствовать физическому развитию воспитанников.</w:t>
            </w: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lang w:eastAsia="en-US"/>
              </w:rPr>
            </w:pPr>
            <w:r>
              <w:rPr>
                <w:lang w:eastAsia="en-US"/>
              </w:rPr>
              <w:t>базовый уровень</w:t>
            </w: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lang w:eastAsia="en-US"/>
              </w:rPr>
            </w:pPr>
            <w:r>
              <w:rPr>
                <w:color w:val="181818"/>
                <w:lang w:eastAsia="en-US"/>
              </w:rPr>
              <w:t xml:space="preserve">- комбинированное занятие; </w:t>
            </w:r>
          </w:p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lang w:eastAsia="en-US"/>
              </w:rPr>
            </w:pPr>
            <w:r>
              <w:rPr>
                <w:color w:val="181818"/>
                <w:lang w:eastAsia="en-US"/>
              </w:rPr>
              <w:t>- практическое занятие;</w:t>
            </w:r>
          </w:p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lang w:eastAsia="en-US"/>
              </w:rPr>
            </w:pPr>
            <w:r>
              <w:rPr>
                <w:color w:val="181818"/>
                <w:lang w:eastAsia="en-US"/>
              </w:rPr>
              <w:t>- игра, праздник, конкурс;</w:t>
            </w:r>
          </w:p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lang w:eastAsia="en-US"/>
              </w:rPr>
            </w:pPr>
            <w:r>
              <w:rPr>
                <w:color w:val="181818"/>
                <w:lang w:eastAsia="en-US"/>
              </w:rPr>
              <w:t>- творческая встреча;</w:t>
            </w:r>
          </w:p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lang w:eastAsia="en-US"/>
              </w:rPr>
            </w:pPr>
            <w:r>
              <w:rPr>
                <w:color w:val="181818"/>
                <w:lang w:eastAsia="en-US"/>
              </w:rPr>
              <w:t>- репетиция;</w:t>
            </w:r>
          </w:p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lang w:eastAsia="en-US"/>
              </w:rPr>
            </w:pPr>
            <w:r>
              <w:rPr>
                <w:color w:val="181818"/>
                <w:lang w:eastAsia="en-US"/>
              </w:rPr>
              <w:t>- концерт, открытый урок</w:t>
            </w: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654132" w:rsidRDefault="00654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концертах, участие в конкурсах</w:t>
            </w:r>
          </w:p>
        </w:tc>
      </w:tr>
      <w:tr w:rsidR="00654132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spacing w:after="0" w:line="240" w:lineRule="auto"/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4132" w:rsidRDefault="00654132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lang w:eastAsia="en-US"/>
              </w:rPr>
            </w:pPr>
            <w:r>
              <w:rPr>
                <w:lang w:eastAsia="en-US"/>
              </w:rPr>
              <w:t>22.08.2022</w:t>
            </w:r>
          </w:p>
        </w:tc>
      </w:tr>
      <w:tr w:rsidR="008F4FD9" w:rsidTr="0065413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4FD9" w:rsidRDefault="008F4F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4FD9" w:rsidRDefault="008F4FD9">
            <w:pPr>
              <w:spacing w:after="0" w:line="240" w:lineRule="auto"/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4FD9" w:rsidRDefault="008F4FD9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lang w:eastAsia="en-US"/>
              </w:rPr>
            </w:pPr>
          </w:p>
        </w:tc>
      </w:tr>
    </w:tbl>
    <w:p w:rsidR="00654132" w:rsidRDefault="00654132" w:rsidP="006F5F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FB3" w:rsidRPr="00654132" w:rsidRDefault="006F5FB3" w:rsidP="006F5F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lastRenderedPageBreak/>
        <w:t>Оглавление:</w:t>
      </w:r>
    </w:p>
    <w:p w:rsidR="006F5FB3" w:rsidRPr="00654132" w:rsidRDefault="006F5FB3" w:rsidP="006F5FB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1. Пояснительная записка</w:t>
      </w:r>
    </w:p>
    <w:p w:rsidR="006F5FB3" w:rsidRPr="00654132" w:rsidRDefault="006F5FB3" w:rsidP="006F5FB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2. Учебный (тематический) план</w:t>
      </w:r>
    </w:p>
    <w:p w:rsidR="006F5FB3" w:rsidRPr="00654132" w:rsidRDefault="006F5FB3" w:rsidP="006F5FB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3. Содержание рабочей образовательной программы</w:t>
      </w:r>
    </w:p>
    <w:p w:rsidR="006F5FB3" w:rsidRPr="00654132" w:rsidRDefault="006F5FB3" w:rsidP="006F5FB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4. Организационно-педагогические условия реализации программы</w:t>
      </w:r>
    </w:p>
    <w:p w:rsidR="006F5FB3" w:rsidRPr="00654132" w:rsidRDefault="006F5FB3" w:rsidP="006F5FB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5. Формы аттестации и контроля</w:t>
      </w:r>
    </w:p>
    <w:p w:rsidR="006F5FB3" w:rsidRPr="00654132" w:rsidRDefault="006F5FB3" w:rsidP="006F5FB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6. Оценочные материалы</w:t>
      </w:r>
    </w:p>
    <w:p w:rsidR="006F5FB3" w:rsidRPr="00654132" w:rsidRDefault="006F5FB3" w:rsidP="006F5FB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7. Список литературы</w:t>
      </w:r>
    </w:p>
    <w:p w:rsidR="006F5FB3" w:rsidRPr="00654132" w:rsidRDefault="006F5FB3" w:rsidP="006F5FB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8. Приложения</w:t>
      </w:r>
    </w:p>
    <w:p w:rsidR="006F5FB3" w:rsidRPr="00654132" w:rsidRDefault="006F5FB3" w:rsidP="006F5FB3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F5FB3" w:rsidRPr="00654132" w:rsidRDefault="006F5FB3" w:rsidP="006F5F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132" w:rsidRDefault="00654132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132" w:rsidRDefault="00654132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132" w:rsidRPr="00654132" w:rsidRDefault="00654132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Pr="00654132" w:rsidRDefault="006F5FB3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FB3" w:rsidRDefault="006F5FB3" w:rsidP="00AB4887">
      <w:pPr>
        <w:rPr>
          <w:rFonts w:ascii="Times New Roman" w:hAnsi="Times New Roman" w:cs="Times New Roman"/>
          <w:b/>
          <w:sz w:val="24"/>
          <w:szCs w:val="24"/>
        </w:rPr>
      </w:pPr>
    </w:p>
    <w:p w:rsidR="00AB4887" w:rsidRPr="00654132" w:rsidRDefault="00AB4887" w:rsidP="00AB4887">
      <w:pPr>
        <w:rPr>
          <w:rFonts w:ascii="Times New Roman" w:hAnsi="Times New Roman" w:cs="Times New Roman"/>
          <w:b/>
          <w:sz w:val="24"/>
          <w:szCs w:val="24"/>
        </w:rPr>
      </w:pPr>
    </w:p>
    <w:p w:rsidR="00BE51E6" w:rsidRPr="00654132" w:rsidRDefault="00BE51E6" w:rsidP="00D862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01195" w:rsidRPr="00654132" w:rsidRDefault="00401195" w:rsidP="00401195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Направленность и профиль дополнительной общеобразовательной программы и </w:t>
      </w:r>
      <w:r w:rsidRPr="00654132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 xml:space="preserve">направление деятельности: </w:t>
      </w:r>
      <w:r w:rsidRPr="0065413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хореографическое. </w:t>
      </w:r>
    </w:p>
    <w:p w:rsidR="00401195" w:rsidRPr="00654132" w:rsidRDefault="00401195" w:rsidP="0040119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1195" w:rsidRPr="00654132" w:rsidRDefault="00401195" w:rsidP="0077519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программы:</w:t>
      </w:r>
    </w:p>
    <w:p w:rsidR="00D239DB" w:rsidRPr="00654132" w:rsidRDefault="00D239DB" w:rsidP="007751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направлена на формирование разносторонней творческой личности ребёнка и имеет художественно-эстетическую направленность. Танец - незаменимое действенное средство в решении этой задачи, важнейшее звено</w:t>
      </w:r>
    </w:p>
    <w:p w:rsidR="00250A2A" w:rsidRPr="00654132" w:rsidRDefault="00D239DB" w:rsidP="0025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новой эффективной воспитательной системы.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Хореографическое </w:t>
      </w:r>
      <w:r w:rsidR="00250A2A"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бразование - это огромный творческий потенциал в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 художественно-эстетической культуры общества в целом.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Известный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отечественный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Выготский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двигательную природу психического процесса у детей, действенность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воссоздания образов «при посредстве собственного тела». Следовательно,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с его богатой образно-художественной системой, безусловно, играетключевую роль в развитии продуктивного воображения и творчества.</w:t>
      </w:r>
    </w:p>
    <w:p w:rsidR="00D239DB" w:rsidRPr="00654132" w:rsidRDefault="00D239DB" w:rsidP="00250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сочетают в себе обучение основам танцевальных движений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классического танца с занятиями гимнастикой (экзерсис на полу).</w:t>
      </w:r>
      <w:r w:rsidR="004F6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раздел программы является обязательным, так как хорошо и свободно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своим телом в танце может человек физически подготовленный,гибкий и достаточно сильный (имеется в виду мышечная сила).Такая организация учебного процесса формирует танцевальную культуру,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ритма, творческие способности и одновременно позволяет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физическую подготовленность, форму и выносливость.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рамки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узкопрофессиональных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мышления, фантазии, активности, художественно-творческих способностей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путём специального подбора заданий, упражнений, заставляющих их</w:t>
      </w:r>
      <w:r w:rsidR="00AB4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думать, размышлять, анализировать и делать выводы.</w:t>
      </w:r>
    </w:p>
    <w:p w:rsidR="00401195" w:rsidRPr="00654132" w:rsidRDefault="00401195" w:rsidP="00401195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A71AE" w:rsidRDefault="009A71AE" w:rsidP="009A71AE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9A71AE" w:rsidRDefault="009A71AE" w:rsidP="009A71AE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C10F60" w:rsidRPr="00654132" w:rsidRDefault="00C10F60" w:rsidP="00C10F60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54132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65413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65413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                  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AB4887" w:rsidRPr="00AB4887" w:rsidRDefault="007A296C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AB4887" w:rsidRPr="00AB4887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AB4887" w:rsidRPr="00AB4887">
        <w:rPr>
          <w:rFonts w:ascii="Times New Roman" w:hAnsi="Times New Roman" w:cs="Times New Roman"/>
          <w:sz w:val="24"/>
          <w:szCs w:val="24"/>
        </w:rPr>
        <w:t>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lastRenderedPageBreak/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</w:t>
      </w:r>
      <w:r w:rsidR="00775198">
        <w:rPr>
          <w:rFonts w:ascii="Times New Roman" w:eastAsia="Times New Roman" w:hAnsi="Times New Roman"/>
          <w:sz w:val="24"/>
          <w:szCs w:val="24"/>
        </w:rPr>
        <w:t xml:space="preserve">тарно-эпидемиологических правил </w:t>
      </w:r>
      <w:r w:rsidRPr="000649D2">
        <w:rPr>
          <w:rFonts w:ascii="Times New Roman" w:eastAsia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AB4887" w:rsidRPr="000649D2" w:rsidRDefault="00AB4887" w:rsidP="00AB4887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Устав МБУ ДО ДДТ «Радуга талантов»;</w:t>
      </w:r>
    </w:p>
    <w:p w:rsidR="00775198" w:rsidRPr="00775198" w:rsidRDefault="00AB4887" w:rsidP="0077519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01195" w:rsidRPr="00654132" w:rsidRDefault="00401195" w:rsidP="004011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Срок реализации программы</w:t>
      </w:r>
      <w:r w:rsidRPr="00654132">
        <w:rPr>
          <w:rFonts w:ascii="Times New Roman" w:hAnsi="Times New Roman" w:cs="Times New Roman"/>
          <w:sz w:val="24"/>
          <w:szCs w:val="24"/>
        </w:rPr>
        <w:t xml:space="preserve"> – 3 учебных года. </w:t>
      </w:r>
    </w:p>
    <w:p w:rsidR="00401195" w:rsidRPr="00654132" w:rsidRDefault="00401195" w:rsidP="004011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Объем программы</w:t>
      </w:r>
      <w:r w:rsidRPr="00654132">
        <w:rPr>
          <w:rFonts w:ascii="Times New Roman" w:hAnsi="Times New Roman" w:cs="Times New Roman"/>
          <w:sz w:val="24"/>
          <w:szCs w:val="24"/>
        </w:rPr>
        <w:t xml:space="preserve">: 144 часа в первый год обучения, 216 часов во второй год обучения, 216 часов в третий год обучения. </w:t>
      </w:r>
    </w:p>
    <w:p w:rsidR="00401195" w:rsidRPr="00654132" w:rsidRDefault="00401195" w:rsidP="004011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lastRenderedPageBreak/>
        <w:t xml:space="preserve">Режим занятий – 4 часа в неделю в первый год обучения, 6 часов в неделю во второй и третий годы обучения. </w:t>
      </w:r>
    </w:p>
    <w:p w:rsidR="00BE51E6" w:rsidRPr="00654132" w:rsidRDefault="00BE51E6" w:rsidP="00BE51E6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Актуальность.</w:t>
      </w:r>
      <w:r w:rsidR="004F60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54132">
        <w:rPr>
          <w:rFonts w:ascii="Times New Roman" w:hAnsi="Times New Roman" w:cs="Times New Roman"/>
          <w:sz w:val="24"/>
          <w:szCs w:val="24"/>
        </w:rPr>
        <w:t xml:space="preserve">Танцевальный кружок – это единый многоступенчатый процесс обучения и воспитания, это процесс педагогического взаимодействия педагога с ребёнком и детским коллективом. Дети усваивают хореографические знания и умения общечеловеческих ценностей. Это сложный процесс, в ходе которого осуществляется развитие личности. Знакомство с основными элементами танца, приобретение в процессе занятий специальных навыков развивает у детей художественный вкус, воспитывает у них благородство и изящество исполнения, формирует общую культуру. Занятия танцами учат детей красоте и выразительности движений, силе и ловкости, развивают и совершенствуют их мышечно-двигательный аппарат, дыхательную и сердечнососудистую системы. Кроме того, занятия танцами требуют от учащихся напряженных усилий и собранности, повышает их трудолюбие, закаляет волю, характер, способствует всестороннему развитию личности. Танцы - один из любимых и популярных видов искусства - дают широкие возможности в деле физического, эстетического и этического воспитания детей. Планомерные систематические тренировки с постепенно возрастающей нагрузкой развивают мышцы, укрепляют связки, придают гибкость, подвижность суставов, помогают гармоничному росту. У них вырабатывается правильная осанка, походка, исправляются физические недостатки. Танцы развивают естественную грацию, музыкальную ритмичность. Занятия в танцевальном коллективе приучают детей к самодисциплине, ответственности, культуре внешнего вида. Занятия в кружке раскрывают индивидуальные возможности детей, их творческие способности. </w:t>
      </w:r>
    </w:p>
    <w:p w:rsidR="00517C57" w:rsidRPr="00654132" w:rsidRDefault="00517C57" w:rsidP="00517C57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Pr="00654132">
        <w:rPr>
          <w:rFonts w:ascii="Times New Roman" w:hAnsi="Times New Roman" w:cs="Times New Roman"/>
          <w:b/>
          <w:sz w:val="24"/>
          <w:szCs w:val="24"/>
        </w:rPr>
        <w:t> </w:t>
      </w:r>
      <w:r w:rsidRPr="00654132">
        <w:rPr>
          <w:rFonts w:ascii="Times New Roman" w:hAnsi="Times New Roman" w:cs="Times New Roman"/>
          <w:sz w:val="24"/>
          <w:szCs w:val="24"/>
        </w:rPr>
        <w:t>программы состоит в личностно ориентированном обучении.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Обучение танцам тесным образом связано с процессом подготовки к концертам, музыкально – сценическим представлениям. В связи с этим, учебный план разработан в соответствии с планом основных школьных мероприятий. Обучение доступно всем детям, желающим заниматься танцевальным творчеством.</w:t>
      </w:r>
    </w:p>
    <w:p w:rsidR="00BE51E6" w:rsidRPr="00654132" w:rsidRDefault="00BE51E6" w:rsidP="00BE51E6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Обучение танцевальному искусству осуществляется с помощью различных </w:t>
      </w:r>
      <w:r w:rsidRPr="00654132">
        <w:rPr>
          <w:rFonts w:ascii="Times New Roman" w:hAnsi="Times New Roman" w:cs="Times New Roman"/>
          <w:b/>
          <w:sz w:val="24"/>
          <w:szCs w:val="24"/>
        </w:rPr>
        <w:t>видов деятельности:</w:t>
      </w:r>
    </w:p>
    <w:p w:rsidR="00BE51E6" w:rsidRPr="00654132" w:rsidRDefault="00BE51E6" w:rsidP="00BE51E6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- Художественная деятельность развивает эстетическое мироощущение, потребность в прекрасном, способность к художественному мышлению и тонким эмоциональным отношениям, стимулирующим художественную самодеятельность школьника. </w:t>
      </w:r>
    </w:p>
    <w:p w:rsidR="00BE51E6" w:rsidRPr="00654132" w:rsidRDefault="00BE51E6" w:rsidP="00BE51E6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Познавательная деятельность, которая расширяет кругозор школьника. - Трудовая деятельность, направленная на создание, сохранение, приумножение материальных ценностей в виде самообслуживающего общественно-полезного труда.</w:t>
      </w:r>
    </w:p>
    <w:p w:rsidR="00BE51E6" w:rsidRPr="00654132" w:rsidRDefault="00BE51E6" w:rsidP="00BE51E6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 - Общественная деятельность, которая содействует социализации школьника, формирует его гражданскую позицию.</w:t>
      </w:r>
    </w:p>
    <w:p w:rsidR="00BE51E6" w:rsidRPr="00654132" w:rsidRDefault="00BE51E6" w:rsidP="00BE51E6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 - Коммуникативная деятельность, осуществляемая как досуг школьника, когда содержанием целью его деятельности является общение с другим человеком как ценностью. </w:t>
      </w:r>
    </w:p>
    <w:p w:rsidR="00BE51E6" w:rsidRPr="00654132" w:rsidRDefault="00BE51E6" w:rsidP="00BE51E6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 w:rsidRPr="00654132">
        <w:rPr>
          <w:rFonts w:ascii="Times New Roman" w:hAnsi="Times New Roman" w:cs="Times New Roman"/>
          <w:sz w:val="24"/>
          <w:szCs w:val="24"/>
        </w:rPr>
        <w:t xml:space="preserve"> воспитание нравственно – эстетических чувств, формирование познавательного интереса и любви к прекрасному, раскрытие художественно– творческих, музыкально–двигательных способностей, творческой активности, самостоятельности, </w:t>
      </w:r>
      <w:r w:rsidRPr="00654132">
        <w:rPr>
          <w:rFonts w:ascii="Times New Roman" w:hAnsi="Times New Roman" w:cs="Times New Roman"/>
          <w:sz w:val="24"/>
          <w:szCs w:val="24"/>
        </w:rPr>
        <w:lastRenderedPageBreak/>
        <w:t>выносливости, упорства и трудолюбия, способствовать физическому развитию воспитанников.</w:t>
      </w:r>
    </w:p>
    <w:p w:rsidR="00BE51E6" w:rsidRPr="00654132" w:rsidRDefault="00BE51E6" w:rsidP="00BE51E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Задачи программы:</w:t>
      </w:r>
    </w:p>
    <w:p w:rsidR="00517C57" w:rsidRPr="00654132" w:rsidRDefault="00517C57" w:rsidP="00D239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517C57" w:rsidRPr="00654132" w:rsidRDefault="00517C57" w:rsidP="00D23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-научить выполнять упражнения для развития тела;</w:t>
      </w:r>
    </w:p>
    <w:p w:rsidR="00517C57" w:rsidRPr="00654132" w:rsidRDefault="00517C57" w:rsidP="0051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обучить музыкальной грамотности средствами хореографии;</w:t>
      </w:r>
    </w:p>
    <w:p w:rsidR="00517C57" w:rsidRPr="00654132" w:rsidRDefault="00517C57" w:rsidP="0051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разучить отдельные элементы танца;</w:t>
      </w:r>
    </w:p>
    <w:p w:rsidR="00517C57" w:rsidRPr="00654132" w:rsidRDefault="00517C57" w:rsidP="0051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учить логичности и грамотности построения танцевальных движений;</w:t>
      </w:r>
    </w:p>
    <w:p w:rsidR="00517C57" w:rsidRPr="00654132" w:rsidRDefault="00517C57" w:rsidP="0051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формировать специальные знания, умения и навыки, необходимые для успешной танцевальной деятельности;</w:t>
      </w:r>
    </w:p>
    <w:p w:rsidR="00517C57" w:rsidRPr="00654132" w:rsidRDefault="00517C57" w:rsidP="0051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приобщить детей к танцевальной культуре, обогатить их танцевальный опыт: знание детей о танце, его истории.</w:t>
      </w:r>
    </w:p>
    <w:p w:rsidR="00517C57" w:rsidRPr="00654132" w:rsidRDefault="00517C57" w:rsidP="0051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познакомить детей с различными видами танцев;</w:t>
      </w:r>
    </w:p>
    <w:p w:rsidR="00517C57" w:rsidRPr="00654132" w:rsidRDefault="00517C57" w:rsidP="0051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-создать условия для развития творческой активности детей, участвующих в танцевальной деятельности, а также поэтапного освоения детьми различных видов творчества.</w:t>
      </w:r>
    </w:p>
    <w:p w:rsidR="00517C57" w:rsidRPr="00654132" w:rsidRDefault="00517C57" w:rsidP="00D239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517C57" w:rsidRPr="00654132" w:rsidRDefault="00517C57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-развивать у учеников художественный вкус, музыкальность;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чувство такта, темпа;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координацию движений, тренировать суставно - мышечный аппарат;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силу ног, пластичность рук, гибкость тела, эластичность мышц и подвижность суставов;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лёгкость в выполнении упражнений;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технику исполнения движений, актёрскую исполнительность;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-развивать индивидуальные творческие способности учащихся;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творческое воображение;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коммуникативные качества личности;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развивать у детей интерес к танцевально - игровой деятельности.</w:t>
      </w:r>
    </w:p>
    <w:p w:rsidR="00517C57" w:rsidRPr="00654132" w:rsidRDefault="00517C57" w:rsidP="00D239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517C57" w:rsidRPr="00654132" w:rsidRDefault="00517C57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воспитывать чувство уверенности, чувство ответственности;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воспитывать сосредоточенность на занятиях;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формировать у воспитанников навыки индивидуальной и коллективной деятельности;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воспитывать чувство ответственности за дело, волю, аккуратность, дисциплинированность, инициативность, эмоциональную открытость и отзывчивость;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воспитывать настойчивость в преодолении трудностей, достижении поставленных задач;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способствовать социокультурному развитию личности воспитанника в процессе учебных занятий, концертных выступлений, музыкально – театральной и досуговой деятельности;</w:t>
      </w:r>
    </w:p>
    <w:p w:rsidR="00517C57" w:rsidRPr="00654132" w:rsidRDefault="00517C57" w:rsidP="0051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формировать культуру общения со сверстниками и взрослыми;</w:t>
      </w:r>
    </w:p>
    <w:p w:rsidR="00517C57" w:rsidRPr="00654132" w:rsidRDefault="00517C57" w:rsidP="00BE51E6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воспитывать нравственные и духовные качества через соответствующий подбор репертуарных произведений.</w:t>
      </w:r>
    </w:p>
    <w:p w:rsidR="00D239DB" w:rsidRPr="00654132" w:rsidRDefault="00D239DB" w:rsidP="00D239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Программа базируется на </w:t>
      </w:r>
      <w:r w:rsidRPr="00654132">
        <w:rPr>
          <w:rFonts w:ascii="Times New Roman" w:hAnsi="Times New Roman" w:cs="Times New Roman"/>
          <w:b/>
          <w:sz w:val="24"/>
          <w:szCs w:val="24"/>
        </w:rPr>
        <w:t>принципах:</w:t>
      </w:r>
    </w:p>
    <w:p w:rsidR="00D239DB" w:rsidRPr="00654132" w:rsidRDefault="00D239DB" w:rsidP="00D239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гуманизации: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занятия предоставляют педагогу возможность использовать индивидуальный подход к каждому ребёнку для оптимально возможного усвоения программного материала;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при организации образовательного процесса учитываются интересы, желания, способности и возможности учащихся участвовать в тех или иных видах программной деятельности;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возможность корректирования репертуарного плана программы в зависимости от уровня хореографического и эмоционального развития танцевальной группы;</w:t>
      </w:r>
    </w:p>
    <w:p w:rsidR="00D239DB" w:rsidRPr="00654132" w:rsidRDefault="00D239DB" w:rsidP="00D239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разноуровневости: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lastRenderedPageBreak/>
        <w:t>- с учётом уровня хореографических данных формируется учебная группа и осуществляется подбор репертуара;</w:t>
      </w:r>
    </w:p>
    <w:p w:rsidR="00D239DB" w:rsidRPr="00654132" w:rsidRDefault="00D239DB" w:rsidP="00D239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доступности: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программа ориентирована на всех детей, желающих заниматься танцевальной деятельностью независимо от их способностей;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соответствие учебного материала, танцевальных композиций возрасту, интересам и уровню подготовленности учащихся;</w:t>
      </w:r>
    </w:p>
    <w:p w:rsidR="00D239DB" w:rsidRPr="00654132" w:rsidRDefault="00D239DB" w:rsidP="00D239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систематичности и последовательности: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курс выстроен по принципу «от простого к сложному»;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опора на пройденное при изучении нового;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система проверки знаний, умений, навыков;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изучаемый материал проходит несколько этапов усвоения: прослушивание музыки - разучивание движений танца - совершенствование - закрепление - исполнение танца</w:t>
      </w:r>
    </w:p>
    <w:p w:rsidR="00D239DB" w:rsidRPr="00654132" w:rsidRDefault="00D239DB" w:rsidP="00D239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прочности усвоения знаний: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постоянное возвращение к ранее усвоенным знаниям и умениям, с их дальнейшим развитием и совершенствованием на новом, более сложном материале;</w:t>
      </w:r>
    </w:p>
    <w:p w:rsidR="00D239DB" w:rsidRPr="00654132" w:rsidRDefault="00D239DB" w:rsidP="00D239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активности и способности к деятельности: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предполагает активную работу учащихся при руководящей роли педагога. Принцип реализуется в процессе активной учебной, концертной и досуговой деятельности;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принцип развития личности</w:t>
      </w:r>
      <w:r w:rsidRPr="00654132">
        <w:rPr>
          <w:rFonts w:ascii="Times New Roman" w:hAnsi="Times New Roman" w:cs="Times New Roman"/>
          <w:sz w:val="24"/>
          <w:szCs w:val="24"/>
        </w:rPr>
        <w:t>: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программа предоставляет возможности для творческой самореализации личности учащихся через концертно – исполнительскую, музыкально – театральную, учебно – образовательную деятельность. В процессе обучения при организации принципа развития личности формируются и развиваются как хореографические способности детей, что предоставляет им возможность профессионального самоопределения, так и их личностные качества (эмоциональная открытость, уверенность в себе, раскрепощённость, ответственность за общее дело, коммуникабельность и др.), что создаёт условия для социального, культурного самоопределения и самосознания детей;</w:t>
      </w:r>
    </w:p>
    <w:p w:rsidR="00D239DB" w:rsidRPr="00654132" w:rsidRDefault="00D239DB" w:rsidP="00D239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принцип учёта реальных возможностей и условий обеспечения программы материальными и кадровыми ресурсами.</w:t>
      </w:r>
    </w:p>
    <w:p w:rsidR="00D239DB" w:rsidRPr="00654132" w:rsidRDefault="00D239DB" w:rsidP="00D239DB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Каждый принцип осуществляется в тесной связи друг с другом.</w:t>
      </w:r>
    </w:p>
    <w:p w:rsidR="00E96038" w:rsidRPr="00654132" w:rsidRDefault="00E96038" w:rsidP="00E9603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Основной принцип программы</w:t>
      </w:r>
      <w:r w:rsidRPr="00654132">
        <w:rPr>
          <w:rFonts w:ascii="Times New Roman" w:hAnsi="Times New Roman" w:cs="Times New Roman"/>
          <w:sz w:val="24"/>
          <w:szCs w:val="24"/>
        </w:rPr>
        <w:t> – постепенность в усвоении материала: «от первых шагов до танца на сцене». В основе подачи материала лежит классическая обучающая методика, так как без неё обучающиеся не могут овладеть необходимыми навыками и умениями искусства танца.</w:t>
      </w:r>
    </w:p>
    <w:p w:rsidR="00E96038" w:rsidRPr="00654132" w:rsidRDefault="00E96038" w:rsidP="00E96038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Организация работы кружка.</w:t>
      </w:r>
    </w:p>
    <w:p w:rsidR="00E96038" w:rsidRPr="00654132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Общее руководство работы кружка возлагается на руководителя кружка. Для проведения занятий он может привлекать инструкторов из числа лучших учащихся.</w:t>
      </w:r>
    </w:p>
    <w:p w:rsidR="00E96038" w:rsidRPr="00654132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При создании кружка руководитель определяет количество и состав занимающихся (учебные группы), дни и часы занятий, оповещает школьников о приёме. Приём в кружок осуществляется в начале учебного года. К занятиям в танцевальном кружке допускаются учащиеся, не имеющие противопоказаний к тренировке танцами.</w:t>
      </w:r>
    </w:p>
    <w:p w:rsidR="00E96038" w:rsidRPr="00654132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В объединение принимаются дети с разным уровнем хореографического развития. Виды занятий и формы организации обучения.</w:t>
      </w:r>
    </w:p>
    <w:p w:rsidR="00E96038" w:rsidRPr="00654132" w:rsidRDefault="00E96038" w:rsidP="00E9603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Основными видами учебных занятий являются комбинированные, практические занятия, репетиция. Другими ведущими видами – концерты, конкурсы, праздники.</w:t>
      </w:r>
    </w:p>
    <w:p w:rsidR="00E96038" w:rsidRPr="00654132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Форма обучения</w:t>
      </w:r>
      <w:r w:rsidRPr="00654132">
        <w:rPr>
          <w:rFonts w:ascii="Times New Roman" w:hAnsi="Times New Roman" w:cs="Times New Roman"/>
          <w:b/>
          <w:sz w:val="24"/>
          <w:szCs w:val="24"/>
        </w:rPr>
        <w:t>:</w:t>
      </w:r>
      <w:r w:rsidRPr="00654132">
        <w:rPr>
          <w:rFonts w:ascii="Times New Roman" w:hAnsi="Times New Roman" w:cs="Times New Roman"/>
          <w:sz w:val="24"/>
          <w:szCs w:val="24"/>
        </w:rPr>
        <w:t> групповые и индивидуальные занятия.</w:t>
      </w:r>
    </w:p>
    <w:p w:rsidR="00E96038" w:rsidRPr="00654132" w:rsidRDefault="00E96038" w:rsidP="00E9603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lastRenderedPageBreak/>
        <w:t>Основным условием приёма является желание учащихся.</w:t>
      </w:r>
    </w:p>
    <w:p w:rsidR="00E96038" w:rsidRPr="00654132" w:rsidRDefault="00E96038" w:rsidP="00E96038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Структура занятий.</w:t>
      </w:r>
    </w:p>
    <w:p w:rsidR="00E96038" w:rsidRPr="00654132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Занятия в кружке проводятся в форме урока и в форме самостоятельной тренировки. Занятия в форме урока организуются при постоянном составе учебной группы, по твёрдому расписанию, под руководством руководителя и его помощников; во время самостоятельных тренировок учащиеся работают индивидуально или группами, состав которых может меняться без непосредственного наблюдения руководителя, но по его предварительным указаниям.</w:t>
      </w:r>
    </w:p>
    <w:p w:rsidR="00E96038" w:rsidRPr="00654132" w:rsidRDefault="00E96038" w:rsidP="00E9603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6038" w:rsidRPr="00654132" w:rsidRDefault="00E96038" w:rsidP="00E96038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Ожидаемый результат:</w:t>
      </w:r>
    </w:p>
    <w:p w:rsidR="00E96038" w:rsidRPr="00654132" w:rsidRDefault="00E96038" w:rsidP="00E96038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1. В обучении: научились двигаться плавнее, шире и более пространственно, стали более сильными и гибкими, координированными, научились взаимосвязи исполнения движения с дыханием, научились свободному импровизационному движению, избавились от скованности и зажатости. </w:t>
      </w:r>
    </w:p>
    <w:p w:rsidR="00E96038" w:rsidRPr="00654132" w:rsidRDefault="00E96038" w:rsidP="00E96038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2. В развитии: научились концентрироваться на процессе, на практическом применении информации, воспитанники овладели импровизационной свободой и способностью принимать творческие решения. </w:t>
      </w:r>
    </w:p>
    <w:p w:rsidR="00E96038" w:rsidRPr="00654132" w:rsidRDefault="00E96038" w:rsidP="00E96038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3. В воспитании: приобрели навыки самовыражения через движение, воспитанники получают удовольствие от танца, видна увлеченность процессом импровизации, понимают и умеют различать разные стили и направления в современном танце, в современной музыкальной культуре. В ходе занятий воспитанники не только научатся основным танцевальным элементам, но и смогут общаться на языке танца, станут увереннее в себе, заинтересуются танцами, как видом творческой деятельности, что будет способствовать их успешной адаптации в обществе. </w:t>
      </w:r>
    </w:p>
    <w:p w:rsidR="00E96038" w:rsidRPr="00654132" w:rsidRDefault="00E96038" w:rsidP="00E9603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подведения итогов реализации дополнительной общеобразовательной программы</w:t>
      </w:r>
      <w:r w:rsidRPr="0065413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96038" w:rsidRPr="00654132" w:rsidRDefault="00E96038" w:rsidP="00E9603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промежуточная аттестация;</w:t>
      </w:r>
    </w:p>
    <w:p w:rsidR="00E96038" w:rsidRPr="00654132" w:rsidRDefault="00E96038" w:rsidP="00E9603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E96038" w:rsidRPr="00654132" w:rsidRDefault="00E96038" w:rsidP="00E9603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96038" w:rsidRPr="00654132" w:rsidRDefault="00E96038" w:rsidP="00E96038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4132">
        <w:rPr>
          <w:rFonts w:ascii="Times New Roman" w:hAnsi="Times New Roman" w:cs="Times New Roman"/>
          <w:b/>
          <w:i/>
          <w:sz w:val="24"/>
          <w:szCs w:val="24"/>
        </w:rPr>
        <w:t>Формы оценки результативности:</w:t>
      </w:r>
    </w:p>
    <w:p w:rsidR="00E96038" w:rsidRPr="00654132" w:rsidRDefault="00E96038" w:rsidP="00E96038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eastAsia="Times New Roman" w:hAnsi="Times New Roman" w:cs="Times New Roman"/>
          <w:sz w:val="24"/>
          <w:szCs w:val="24"/>
        </w:rPr>
        <w:t>тестирование, викторины, анкетирование, выступление на 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E96038" w:rsidRPr="00654132" w:rsidRDefault="00E96038" w:rsidP="00E960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6038" w:rsidRPr="00654132" w:rsidRDefault="00E96038" w:rsidP="00D239DB">
      <w:pPr>
        <w:rPr>
          <w:rFonts w:ascii="Times New Roman" w:hAnsi="Times New Roman" w:cs="Times New Roman"/>
          <w:sz w:val="24"/>
          <w:szCs w:val="24"/>
        </w:rPr>
      </w:pPr>
    </w:p>
    <w:p w:rsidR="00E96038" w:rsidRPr="00654132" w:rsidRDefault="00E96038" w:rsidP="00D239DB">
      <w:pPr>
        <w:rPr>
          <w:rFonts w:ascii="Times New Roman" w:hAnsi="Times New Roman" w:cs="Times New Roman"/>
          <w:sz w:val="24"/>
          <w:szCs w:val="24"/>
        </w:rPr>
      </w:pPr>
    </w:p>
    <w:p w:rsidR="00E96038" w:rsidRDefault="00E96038" w:rsidP="00D239DB">
      <w:pPr>
        <w:rPr>
          <w:rFonts w:ascii="Times New Roman" w:hAnsi="Times New Roman" w:cs="Times New Roman"/>
          <w:sz w:val="24"/>
          <w:szCs w:val="24"/>
        </w:rPr>
      </w:pPr>
    </w:p>
    <w:p w:rsidR="00775198" w:rsidRDefault="00775198" w:rsidP="00D239DB">
      <w:pPr>
        <w:rPr>
          <w:rFonts w:ascii="Times New Roman" w:hAnsi="Times New Roman" w:cs="Times New Roman"/>
          <w:sz w:val="24"/>
          <w:szCs w:val="24"/>
        </w:rPr>
      </w:pPr>
    </w:p>
    <w:p w:rsidR="00775198" w:rsidRDefault="00775198" w:rsidP="00D239DB">
      <w:pPr>
        <w:rPr>
          <w:rFonts w:ascii="Times New Roman" w:hAnsi="Times New Roman" w:cs="Times New Roman"/>
          <w:sz w:val="24"/>
          <w:szCs w:val="24"/>
        </w:rPr>
      </w:pPr>
    </w:p>
    <w:p w:rsidR="00775198" w:rsidRPr="00654132" w:rsidRDefault="00775198" w:rsidP="00D239DB">
      <w:pPr>
        <w:rPr>
          <w:rFonts w:ascii="Times New Roman" w:hAnsi="Times New Roman" w:cs="Times New Roman"/>
          <w:sz w:val="24"/>
          <w:szCs w:val="24"/>
        </w:rPr>
      </w:pPr>
    </w:p>
    <w:p w:rsidR="006E3E1E" w:rsidRDefault="006E3E1E" w:rsidP="006E3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E3E1E" w:rsidRPr="00822FB4" w:rsidRDefault="006E3E1E" w:rsidP="006E3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Хореографического объединения 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«Звездочки</w:t>
      </w:r>
      <w:r w:rsidR="00C10F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E3E1E" w:rsidRDefault="006E3E1E" w:rsidP="006E3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первого года обучения</w:t>
      </w:r>
    </w:p>
    <w:p w:rsidR="006E3E1E" w:rsidRDefault="006E3E1E" w:rsidP="006E3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часа в неделю (144 часов)</w:t>
      </w:r>
    </w:p>
    <w:p w:rsidR="006E3E1E" w:rsidRPr="006D3DFE" w:rsidRDefault="006E3E1E" w:rsidP="006E3E1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947"/>
        <w:gridCol w:w="1286"/>
        <w:gridCol w:w="1311"/>
        <w:gridCol w:w="1352"/>
        <w:gridCol w:w="1651"/>
        <w:gridCol w:w="1438"/>
      </w:tblGrid>
      <w:tr w:rsidR="006E3E1E" w:rsidRPr="00221A76" w:rsidTr="00630EF8">
        <w:tc>
          <w:tcPr>
            <w:tcW w:w="675" w:type="dxa"/>
            <w:vMerge w:val="restart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раздела, темы</w:t>
            </w:r>
          </w:p>
        </w:tc>
        <w:tc>
          <w:tcPr>
            <w:tcW w:w="3949" w:type="dxa"/>
            <w:gridSpan w:val="3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651" w:type="dxa"/>
            <w:vMerge w:val="restart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организации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аттестации (контроля)</w:t>
            </w:r>
          </w:p>
        </w:tc>
      </w:tr>
      <w:tr w:rsidR="006E3E1E" w:rsidRPr="00221A76" w:rsidTr="00630EF8">
        <w:tc>
          <w:tcPr>
            <w:tcW w:w="675" w:type="dxa"/>
            <w:vMerge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51" w:type="dxa"/>
            <w:vMerge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36574" w:rsidRPr="00221A76" w:rsidTr="00C47ED5">
        <w:tc>
          <w:tcPr>
            <w:tcW w:w="9660" w:type="dxa"/>
            <w:gridSpan w:val="7"/>
            <w:shd w:val="clear" w:color="auto" w:fill="auto"/>
          </w:tcPr>
          <w:p w:rsidR="00736574" w:rsidRPr="00736574" w:rsidRDefault="00736574" w:rsidP="00736574">
            <w:pPr>
              <w:pStyle w:val="a5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36574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47" w:type="dxa"/>
            <w:shd w:val="clear" w:color="auto" w:fill="auto"/>
          </w:tcPr>
          <w:p w:rsidR="006E3E1E" w:rsidRPr="007A16F8" w:rsidRDefault="006E3E1E" w:rsidP="00630EF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Термины классического танца. 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947" w:type="dxa"/>
            <w:shd w:val="clear" w:color="auto" w:fill="auto"/>
          </w:tcPr>
          <w:p w:rsidR="006E3E1E" w:rsidRPr="007A16F8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6574" w:rsidRPr="00221A76" w:rsidTr="00C47ED5">
        <w:tc>
          <w:tcPr>
            <w:tcW w:w="9660" w:type="dxa"/>
            <w:gridSpan w:val="7"/>
            <w:shd w:val="clear" w:color="auto" w:fill="auto"/>
          </w:tcPr>
          <w:p w:rsidR="00736574" w:rsidRPr="00221A76" w:rsidRDefault="00736574" w:rsidP="007365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2. 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координации движений, о позиции и по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ложениях рук и ног.</w:t>
            </w:r>
            <w:r w:rsidR="00AC1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- 18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947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экзерсисе. 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47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47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9660" w:type="dxa"/>
            <w:gridSpan w:val="7"/>
            <w:shd w:val="clear" w:color="auto" w:fill="auto"/>
          </w:tcPr>
          <w:p w:rsidR="006E3E1E" w:rsidRPr="00221A76" w:rsidRDefault="00736574" w:rsidP="0073657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E3E1E">
              <w:rPr>
                <w:rFonts w:ascii="Times New Roman" w:hAnsi="Times New Roman" w:cs="Times New Roman"/>
                <w:b/>
                <w:sz w:val="24"/>
                <w:szCs w:val="24"/>
              </w:rPr>
              <w:t>3. Основы народных танцев - 40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947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удмуртского танца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947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947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татарского танца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947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9660" w:type="dxa"/>
            <w:gridSpan w:val="7"/>
            <w:shd w:val="clear" w:color="auto" w:fill="auto"/>
          </w:tcPr>
          <w:p w:rsidR="006E3E1E" w:rsidRPr="00221A76" w:rsidRDefault="00736574" w:rsidP="00630EF8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E3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6E3E1E"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этюды. Эстрадный танец</w:t>
            </w:r>
            <w:r w:rsidR="006E3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- 34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947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947" w:type="dxa"/>
            <w:shd w:val="clear" w:color="auto" w:fill="auto"/>
          </w:tcPr>
          <w:p w:rsidR="006E3E1E" w:rsidRPr="004534C2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Итальянский танец. 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видеоурок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947" w:type="dxa"/>
            <w:shd w:val="clear" w:color="auto" w:fill="auto"/>
          </w:tcPr>
          <w:p w:rsidR="006E3E1E" w:rsidRPr="004534C2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4534C2">
              <w:rPr>
                <w:rFonts w:ascii="Times New Roman" w:hAnsi="Times New Roman" w:cs="Times New Roman"/>
                <w:sz w:val="24"/>
                <w:szCs w:val="24"/>
              </w:rPr>
              <w:softHyphen/>
              <w:t>панский танец.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видоеурок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47" w:type="dxa"/>
            <w:shd w:val="clear" w:color="auto" w:fill="auto"/>
          </w:tcPr>
          <w:p w:rsidR="006E3E1E" w:rsidRPr="004534C2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Прибалтийские танцы.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6E3E1E" w:rsidRDefault="006E3E1E" w:rsidP="00630EF8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видеорук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9660" w:type="dxa"/>
            <w:gridSpan w:val="7"/>
            <w:shd w:val="clear" w:color="auto" w:fill="auto"/>
          </w:tcPr>
          <w:p w:rsidR="006E3E1E" w:rsidRPr="00221A76" w:rsidRDefault="0073657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="006E3E1E"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 w:rsidR="006E3E1E">
              <w:rPr>
                <w:rFonts w:ascii="Times New Roman" w:hAnsi="Times New Roman" w:cs="Times New Roman"/>
                <w:b/>
                <w:sz w:val="24"/>
                <w:szCs w:val="24"/>
              </w:rPr>
              <w:t>. - 47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47" w:type="dxa"/>
            <w:shd w:val="clear" w:color="auto" w:fill="auto"/>
          </w:tcPr>
          <w:p w:rsidR="006E3E1E" w:rsidRPr="00221A76" w:rsidRDefault="006E3E1E" w:rsidP="00630EF8">
            <w:pPr>
              <w:pStyle w:val="a4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51" w:type="dxa"/>
            <w:shd w:val="clear" w:color="auto" w:fill="auto"/>
          </w:tcPr>
          <w:p w:rsidR="006E3E1E" w:rsidRPr="00A74EAF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947" w:type="dxa"/>
            <w:shd w:val="clear" w:color="auto" w:fill="auto"/>
          </w:tcPr>
          <w:p w:rsidR="006E3E1E" w:rsidRPr="00CB5840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</w:tcPr>
          <w:p w:rsidR="006E3E1E" w:rsidRPr="00A74EAF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6E3E1E" w:rsidRPr="00E02C49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9660" w:type="dxa"/>
            <w:gridSpan w:val="7"/>
            <w:shd w:val="clear" w:color="auto" w:fill="auto"/>
          </w:tcPr>
          <w:p w:rsidR="006E3E1E" w:rsidRPr="003F260B" w:rsidRDefault="00736574" w:rsidP="00630E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E3E1E"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 w:rsidR="006E3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</w:t>
            </w:r>
          </w:p>
        </w:tc>
      </w:tr>
      <w:tr w:rsidR="006E3E1E" w:rsidRPr="00221A76" w:rsidTr="00630EF8">
        <w:tc>
          <w:tcPr>
            <w:tcW w:w="675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shd w:val="clear" w:color="auto" w:fill="auto"/>
          </w:tcPr>
          <w:p w:rsidR="006E3E1E" w:rsidRPr="00CB5840" w:rsidRDefault="006E3E1E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286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6E3E1E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6E3E1E" w:rsidRPr="003F260B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6E3E1E" w:rsidRPr="003F260B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E3E1E" w:rsidRPr="00221A76" w:rsidTr="00630EF8">
        <w:tc>
          <w:tcPr>
            <w:tcW w:w="2622" w:type="dxa"/>
            <w:gridSpan w:val="2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1286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 xml:space="preserve">144 </w:t>
            </w:r>
          </w:p>
        </w:tc>
        <w:tc>
          <w:tcPr>
            <w:tcW w:w="1311" w:type="dxa"/>
            <w:shd w:val="clear" w:color="auto" w:fill="auto"/>
          </w:tcPr>
          <w:p w:rsidR="006E3E1E" w:rsidRPr="00A77BFC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7BFC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52" w:type="dxa"/>
            <w:shd w:val="clear" w:color="auto" w:fill="auto"/>
          </w:tcPr>
          <w:p w:rsidR="006E3E1E" w:rsidRPr="00A77BFC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7BFC"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651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6E3E1E" w:rsidRPr="00221A76" w:rsidRDefault="006E3E1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6E3E1E" w:rsidRDefault="006E3E1E" w:rsidP="00D862F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2F9" w:rsidRPr="00654132" w:rsidRDefault="00D862F9" w:rsidP="00D862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132">
        <w:rPr>
          <w:rFonts w:ascii="Times New Roman" w:hAnsi="Times New Roman" w:cs="Times New Roman"/>
          <w:b/>
          <w:sz w:val="24"/>
          <w:szCs w:val="24"/>
        </w:rPr>
        <w:t>Содержание изучаемого курса 1 года  обучения</w:t>
      </w:r>
    </w:p>
    <w:p w:rsidR="00630EF8" w:rsidRPr="00654132" w:rsidRDefault="00736574" w:rsidP="00630EF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Раздел1.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Введение. Понятие об основных танцевальных движениях.</w:t>
      </w:r>
    </w:p>
    <w:p w:rsidR="00630EF8" w:rsidRPr="00654132" w:rsidRDefault="00630EF8" w:rsidP="00630EF8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Азбука природы музыкального движения. Постановка корпуса. Позиции ног, рук, головы. Упражнения для головы (повороты, наклоны). Упражнения для корпуса (наклоны вперед, назад, в сторону, круговые движения). Инструктаж по безопасному исполнению упражнений и танцевальных движений. Понятие о профессиональных заболеваниях танцора.</w:t>
      </w:r>
    </w:p>
    <w:p w:rsidR="00630EF8" w:rsidRPr="00654132" w:rsidRDefault="00630EF8" w:rsidP="00630EF8">
      <w:pPr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Практическая работа: освоение различных танцевальных позиций и упражнений для головы, туловища, рук и ног.</w:t>
      </w:r>
    </w:p>
    <w:p w:rsidR="00630EF8" w:rsidRPr="00654132" w:rsidRDefault="00736574" w:rsidP="00630EF8">
      <w:pPr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 2.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Понятие о координации движений, о позиции и положениях рук и ног. Классический танец.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Позиции ног. Упражнения для ног. Позы классического танца. Основные шаги танца. Прыжки. Танцевальные элементы. Полуприседания и полное приседание. Подъем на полупальцы, шаги с приставкой по всем направлениям, в различных сочетаниях. Прыжки на двух ногах, на одной ноге, с переменой ног, с продвижением вперед, назад, с поворотом на ¼ круга. Каблучное упражнение. Маленькие броски ногой. Круг ногой по полу. Прыжки и махи ногами. Подготовка к веревочке. Дробные выстукивания. Изучение некоторых характерных танцев.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Практическая работа: освоение поз и движений классического танца.</w:t>
      </w:r>
    </w:p>
    <w:p w:rsidR="00630EF8" w:rsidRPr="00654132" w:rsidRDefault="00736574" w:rsidP="00630EF8">
      <w:pPr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 3.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Основы народного танца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Ходы русского танца: простой, переменный, с ударами, дробный. Элементы русского танца: вынос ноги на каблук вперед, в сторону, дроби на 1/8, гармошка, елочка. Детские танцы (снежинки, хоровод с подснежниками, матрешки, танец солнечных зайчиков). Упражнения на укрепления мышц рук, ног, спины и шеи.</w:t>
      </w:r>
    </w:p>
    <w:p w:rsidR="00630EF8" w:rsidRPr="00654132" w:rsidRDefault="00630EF8" w:rsidP="00630EF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Основные движения </w:t>
      </w:r>
      <w:r w:rsidRPr="006541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удмуртского</w:t>
      </w: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541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танца</w:t>
      </w: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«Биграэктон» - переменный шаг с притопом - «пыдчиньысенпыдчиньые» с переступом (пятка-носок) - подбивка - «кутэс» - присядка с хлопком - «выртпуллегон» - «кусо» - веревочка - притопывание на одну ногу - «выртынылтетран» - «курегчабьян» с переступом - </w:t>
      </w:r>
      <w:r w:rsidRPr="006541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Удмуртская</w:t>
      </w: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присядка.</w:t>
      </w:r>
    </w:p>
    <w:p w:rsidR="00630EF8" w:rsidRPr="00654132" w:rsidRDefault="00606988" w:rsidP="00606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Основные движения </w:t>
      </w:r>
      <w:r w:rsidRPr="006541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марийского</w:t>
      </w: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541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танца.</w:t>
      </w:r>
      <w:r w:rsidRPr="006541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630EF8" w:rsidRPr="00654132">
        <w:rPr>
          <w:rFonts w:ascii="Times New Roman" w:hAnsi="Times New Roman" w:cs="Times New Roman"/>
          <w:sz w:val="24"/>
          <w:szCs w:val="24"/>
        </w:rPr>
        <w:t>Положение рук: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 xml:space="preserve">- «полоскание»- руки опущены вниз, слегка выведены  вперед, одновременно </w:t>
      </w:r>
      <w:r w:rsidR="00606988" w:rsidRPr="00654132">
        <w:rPr>
          <w:rFonts w:ascii="Times New Roman" w:hAnsi="Times New Roman" w:cs="Times New Roman"/>
          <w:sz w:val="24"/>
          <w:szCs w:val="24"/>
        </w:rPr>
        <w:t>п</w:t>
      </w:r>
      <w:r w:rsidRPr="00654132">
        <w:rPr>
          <w:rFonts w:ascii="Times New Roman" w:hAnsi="Times New Roman" w:cs="Times New Roman"/>
          <w:sz w:val="24"/>
          <w:szCs w:val="24"/>
        </w:rPr>
        <w:t>ереводятся  назад, вперед</w:t>
      </w:r>
    </w:p>
    <w:p w:rsidR="00630EF8" w:rsidRPr="00654132" w:rsidRDefault="00630EF8" w:rsidP="00606988">
      <w:pPr>
        <w:tabs>
          <w:tab w:val="left" w:pos="82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-«полоскание крест накрест»- руки опущены вниз, чуть    выдвинуты вперед,скрещивающиеся движения кистями рук. 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-«фонарики» - руки согнуты в локтях под 90 градусов.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-«полоскание» - руки опущены вниз, слегка выведены вперед, одновременно переводятся слева направо и наоборот.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Движен</w:t>
      </w:r>
      <w:r w:rsidR="00606988" w:rsidRPr="00654132">
        <w:rPr>
          <w:rFonts w:ascii="Times New Roman" w:hAnsi="Times New Roman" w:cs="Times New Roman"/>
          <w:sz w:val="24"/>
          <w:szCs w:val="24"/>
        </w:rPr>
        <w:t>и</w:t>
      </w:r>
      <w:r w:rsidRPr="00654132">
        <w:rPr>
          <w:rFonts w:ascii="Times New Roman" w:hAnsi="Times New Roman" w:cs="Times New Roman"/>
          <w:sz w:val="24"/>
          <w:szCs w:val="24"/>
        </w:rPr>
        <w:t>е  1 . «Основной ход».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Исходное положение ног: шестая позиция. Размер 4/4.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Шаг на носках  «восьмыми»: на «раз»  шаг правой ногой, на «и» шаг левой ногой и т.д.Положение рук: обе руки чуть вперед, на «раз  и» обе руки плавно назад, на «два и » обе руки – вперед и т.д.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Движение 2 . «Шаг с притопом»</w:t>
      </w:r>
    </w:p>
    <w:p w:rsidR="00630EF8" w:rsidRPr="00654132" w:rsidRDefault="00630EF8" w:rsidP="00606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Исходное положение ног -  правая нога чуть впереди на «раз»  топнуть правой ногой ,на «и» переступить на левую ногу.Положение рук: руки отведены чуть вперед, на «1 и» обе руки идут назад,</w:t>
      </w:r>
      <w:r w:rsidR="00606988" w:rsidRPr="00654132">
        <w:rPr>
          <w:rFonts w:ascii="Times New Roman" w:hAnsi="Times New Roman" w:cs="Times New Roman"/>
          <w:sz w:val="24"/>
          <w:szCs w:val="24"/>
        </w:rPr>
        <w:t xml:space="preserve"> н</w:t>
      </w:r>
      <w:r w:rsidRPr="00654132">
        <w:rPr>
          <w:rFonts w:ascii="Times New Roman" w:hAnsi="Times New Roman" w:cs="Times New Roman"/>
          <w:sz w:val="24"/>
          <w:szCs w:val="24"/>
        </w:rPr>
        <w:t>а «2 и» вперед, «3 и» обе руки вправо, «4 и» влево, «5 и»-назад, «6 и»- вперед, «7 и»-щелкнуть вправо обеими руками, «8 и»- щелкнуть влево.</w:t>
      </w:r>
    </w:p>
    <w:p w:rsidR="00606988" w:rsidRPr="00654132" w:rsidRDefault="00606988" w:rsidP="00606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Движение 3. «Боковой шаг припадания»</w:t>
      </w:r>
    </w:p>
    <w:p w:rsidR="00606988" w:rsidRPr="00654132" w:rsidRDefault="00606988" w:rsidP="00606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Исходное положение ног шестая позиция. На «1» шаг в сторону правой ногой, чуть присев, на «и» приставить левую ногу  к пятке правой ноги на полупальцах и выпрямиться и т.д. (шаг припадания). Положение рук: левая рука на поясе тыльной стороной, правой делаем плавные движения –«гладим котенка»</w:t>
      </w:r>
    </w:p>
    <w:p w:rsidR="00606988" w:rsidRPr="00654132" w:rsidRDefault="00606988" w:rsidP="0060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Тоже самое с левой ноги и левой рукой.</w:t>
      </w:r>
    </w:p>
    <w:p w:rsidR="00606988" w:rsidRPr="00654132" w:rsidRDefault="00606988" w:rsidP="0060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 Движение 4. «Повороты  на шаге приседания»  .</w:t>
      </w:r>
    </w:p>
    <w:p w:rsidR="00606988" w:rsidRPr="00654132" w:rsidRDefault="00606988" w:rsidP="00606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Правая нога чуть впереди, левая сзади на полупальцах. Повороты вокруг себя.  Положении рук:  руки на поясе.</w:t>
      </w:r>
    </w:p>
    <w:p w:rsidR="00606988" w:rsidRPr="00654132" w:rsidRDefault="00606988" w:rsidP="0060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Движение 5. «Полоскание с скрещиванием рук внизу».</w:t>
      </w:r>
    </w:p>
    <w:p w:rsidR="00606988" w:rsidRPr="00654132" w:rsidRDefault="00606988" w:rsidP="00606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Положение ног : шаг припадания. Положение рук: на «1 и» руки скрестить внизу, на «2 и» -руки в стороны  на, «3 и» и «4 и» хлопки в паре.</w:t>
      </w:r>
    </w:p>
    <w:p w:rsidR="00606988" w:rsidRPr="00654132" w:rsidRDefault="00606988" w:rsidP="0060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Движение 6. «Фонарики».</w:t>
      </w:r>
    </w:p>
    <w:p w:rsidR="00606988" w:rsidRPr="00654132" w:rsidRDefault="00606988" w:rsidP="00606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Положение ног : шаг припадания. Положение рук: руки согнуты в локтях под прямым углом-повороты кистями рук (фонарики)</w:t>
      </w:r>
    </w:p>
    <w:p w:rsidR="00606988" w:rsidRPr="00654132" w:rsidRDefault="00606988" w:rsidP="0060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 Движение 7: «Полоскание рук во 2-й позиции на шаге с поскоком.»</w:t>
      </w:r>
    </w:p>
    <w:p w:rsidR="00630EF8" w:rsidRPr="00654132" w:rsidRDefault="00606988" w:rsidP="00606988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54132">
        <w:rPr>
          <w:rFonts w:ascii="Times New Roman" w:hAnsi="Times New Roman" w:cs="Times New Roman"/>
          <w:sz w:val="24"/>
          <w:szCs w:val="24"/>
        </w:rPr>
        <w:t>3 шага, на 4-й подскок с правой ноги, тоже самое с левой. Руки –полоскание во первой позиции вправо, влево, вправо - пауза, влево, вправо, влево –пауза.</w:t>
      </w:r>
    </w:p>
    <w:p w:rsidR="00630EF8" w:rsidRPr="00654132" w:rsidRDefault="00630EF8" w:rsidP="00630EF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Практическая работа: освоение поз и движений народных танцев.</w:t>
      </w:r>
    </w:p>
    <w:p w:rsidR="00630EF8" w:rsidRPr="00654132" w:rsidRDefault="00736574" w:rsidP="00630EF8">
      <w:pPr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 4.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Танцевальные этюды. Эстрадный танец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Танцевальная разминка. Функциональное назначение и особенности проведения основных видов разминки: сидя, лежа, стоя. Техника прыжков и вращений. Освоение упражнений по исправлению недостатков опорно-двигательного аппарата. Виды тренинга корпуса, бедер, диафрагмы, мимики перед зеркалом, танцевального шага, основных поворотов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lastRenderedPageBreak/>
        <w:t>Практическая работа: освоение поз и движений, характерных для эстрадного танца; индивидуальная работа с одаренными учениками.</w:t>
      </w:r>
    </w:p>
    <w:p w:rsidR="00630EF8" w:rsidRPr="00654132" w:rsidRDefault="00736574" w:rsidP="00630EF8">
      <w:pPr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 5.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Постановка танцев. Отработка номеров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630EF8" w:rsidRPr="00654132" w:rsidRDefault="00630EF8" w:rsidP="00630EF8">
      <w:pPr>
        <w:rPr>
          <w:rFonts w:ascii="Times New Roman" w:hAnsi="Times New Roman" w:cs="Times New Roman"/>
          <w:sz w:val="24"/>
          <w:szCs w:val="24"/>
        </w:rPr>
      </w:pPr>
      <w:r w:rsidRPr="00654132">
        <w:rPr>
          <w:rFonts w:ascii="Times New Roman" w:hAnsi="Times New Roman" w:cs="Times New Roman"/>
          <w:sz w:val="24"/>
          <w:szCs w:val="24"/>
        </w:rPr>
        <w:t>Практическая работа: освоение исполнительского мастерства танцора.</w:t>
      </w:r>
    </w:p>
    <w:p w:rsidR="00630EF8" w:rsidRDefault="00736574" w:rsidP="00630EF8">
      <w:pPr>
        <w:rPr>
          <w:rFonts w:ascii="Times New Roman" w:hAnsi="Times New Roman" w:cs="Times New Roman"/>
          <w:i/>
          <w:sz w:val="24"/>
          <w:szCs w:val="24"/>
        </w:rPr>
      </w:pPr>
      <w:r w:rsidRPr="00654132">
        <w:rPr>
          <w:rFonts w:ascii="Times New Roman" w:hAnsi="Times New Roman" w:cs="Times New Roman"/>
          <w:i/>
          <w:sz w:val="24"/>
          <w:szCs w:val="24"/>
        </w:rPr>
        <w:t xml:space="preserve">Раздел 6. </w:t>
      </w:r>
      <w:r w:rsidR="00630EF8" w:rsidRPr="00654132">
        <w:rPr>
          <w:rFonts w:ascii="Times New Roman" w:hAnsi="Times New Roman" w:cs="Times New Roman"/>
          <w:i/>
          <w:sz w:val="24"/>
          <w:szCs w:val="24"/>
        </w:rPr>
        <w:t>Отчётные концерты, смотры художественной самодеятельности.</w:t>
      </w:r>
    </w:p>
    <w:p w:rsidR="009C183E" w:rsidRPr="00654132" w:rsidRDefault="009C183E" w:rsidP="00630EF8">
      <w:pPr>
        <w:rPr>
          <w:rFonts w:ascii="Times New Roman" w:hAnsi="Times New Roman" w:cs="Times New Roman"/>
          <w:i/>
          <w:sz w:val="24"/>
          <w:szCs w:val="24"/>
        </w:rPr>
      </w:pPr>
    </w:p>
    <w:p w:rsidR="00937BA8" w:rsidRPr="00654132" w:rsidRDefault="00937BA8" w:rsidP="00937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4132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Pr="00654132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937BA8" w:rsidRPr="00654132" w:rsidRDefault="00937BA8" w:rsidP="00937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 «Звездочки 2»</w:t>
      </w:r>
    </w:p>
    <w:p w:rsidR="00937BA8" w:rsidRPr="00654132" w:rsidRDefault="00937BA8" w:rsidP="00937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второго года обучения</w:t>
      </w:r>
    </w:p>
    <w:p w:rsidR="00937BA8" w:rsidRDefault="00937BA8" w:rsidP="009C1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4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 часов)</w:t>
      </w:r>
    </w:p>
    <w:p w:rsidR="009C183E" w:rsidRPr="009C183E" w:rsidRDefault="009C183E" w:rsidP="009C1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3296"/>
        <w:gridCol w:w="791"/>
        <w:gridCol w:w="965"/>
        <w:gridCol w:w="1268"/>
        <w:gridCol w:w="1643"/>
        <w:gridCol w:w="1438"/>
      </w:tblGrid>
      <w:tr w:rsidR="00937BA8" w:rsidRPr="00221A76" w:rsidTr="00937BA8">
        <w:tc>
          <w:tcPr>
            <w:tcW w:w="595" w:type="dxa"/>
            <w:vMerge w:val="restart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296" w:type="dxa"/>
            <w:vMerge w:val="restart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раздела, темы</w:t>
            </w:r>
          </w:p>
        </w:tc>
        <w:tc>
          <w:tcPr>
            <w:tcW w:w="3024" w:type="dxa"/>
            <w:gridSpan w:val="3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организации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</w:t>
            </w:r>
            <w:r w:rsidR="009C183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аттестации (контроля)</w:t>
            </w:r>
          </w:p>
        </w:tc>
      </w:tr>
      <w:tr w:rsidR="00937BA8" w:rsidRPr="00221A76" w:rsidTr="00937BA8">
        <w:tc>
          <w:tcPr>
            <w:tcW w:w="595" w:type="dxa"/>
            <w:vMerge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96" w:type="dxa"/>
            <w:vMerge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3" w:type="dxa"/>
            <w:vMerge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37BA8" w:rsidRPr="00221A76" w:rsidTr="00937BA8">
        <w:tc>
          <w:tcPr>
            <w:tcW w:w="9996" w:type="dxa"/>
            <w:gridSpan w:val="7"/>
            <w:shd w:val="clear" w:color="auto" w:fill="auto"/>
          </w:tcPr>
          <w:p w:rsidR="00937BA8" w:rsidRPr="00F2597B" w:rsidRDefault="00937BA8" w:rsidP="00937BA8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937BA8" w:rsidRPr="00221A76" w:rsidTr="00937BA8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96" w:type="dxa"/>
            <w:shd w:val="clear" w:color="auto" w:fill="auto"/>
          </w:tcPr>
          <w:p w:rsidR="00937BA8" w:rsidRPr="007A16F8" w:rsidRDefault="00937BA8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7BA8" w:rsidRPr="00221A76" w:rsidTr="00937BA8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296" w:type="dxa"/>
            <w:shd w:val="clear" w:color="auto" w:fill="auto"/>
          </w:tcPr>
          <w:p w:rsidR="00937BA8" w:rsidRPr="007A16F8" w:rsidRDefault="00937BA8" w:rsidP="00937B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77B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движениях.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7BA8" w:rsidRPr="00221A76" w:rsidTr="00937BA8">
        <w:tc>
          <w:tcPr>
            <w:tcW w:w="9996" w:type="dxa"/>
            <w:gridSpan w:val="7"/>
            <w:shd w:val="clear" w:color="auto" w:fill="auto"/>
          </w:tcPr>
          <w:p w:rsidR="00937BA8" w:rsidRPr="00221A76" w:rsidRDefault="00937BA8" w:rsidP="00937BA8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Раздел </w:t>
            </w:r>
            <w:r w:rsidRPr="003D5D0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2. Упражнения на развитие ритма и общефизическая подготовка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-9</w:t>
            </w:r>
          </w:p>
        </w:tc>
      </w:tr>
      <w:tr w:rsidR="00937BA8" w:rsidRPr="00221A76" w:rsidTr="00937BA8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296" w:type="dxa"/>
            <w:shd w:val="clear" w:color="auto" w:fill="auto"/>
          </w:tcPr>
          <w:p w:rsidR="00937BA8" w:rsidRPr="00221A76" w:rsidRDefault="00937BA8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шагов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7BA8" w:rsidRPr="00221A76" w:rsidTr="00937BA8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296" w:type="dxa"/>
            <w:shd w:val="clear" w:color="auto" w:fill="auto"/>
          </w:tcPr>
          <w:p w:rsidR="00937BA8" w:rsidRPr="00D56888" w:rsidRDefault="00937BA8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бега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937BA8" w:rsidRDefault="00937BA8" w:rsidP="00937BA8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7BA8" w:rsidRPr="00221A76" w:rsidTr="00937BA8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296" w:type="dxa"/>
            <w:shd w:val="clear" w:color="auto" w:fill="auto"/>
          </w:tcPr>
          <w:p w:rsidR="00937BA8" w:rsidRPr="00D56888" w:rsidRDefault="00937BA8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прыжков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937BA8" w:rsidRDefault="00937BA8" w:rsidP="00937BA8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7BA8" w:rsidRPr="00221A76" w:rsidTr="00937BA8">
        <w:tc>
          <w:tcPr>
            <w:tcW w:w="9996" w:type="dxa"/>
            <w:gridSpan w:val="7"/>
            <w:shd w:val="clear" w:color="auto" w:fill="auto"/>
          </w:tcPr>
          <w:p w:rsidR="00937BA8" w:rsidRPr="003C5A9C" w:rsidRDefault="00937BA8" w:rsidP="003C5A9C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5A9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Раздел 3. </w:t>
            </w:r>
            <w:r w:rsidR="003C5A9C" w:rsidRPr="003C5A9C"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Танцевальные движения и танцы</w:t>
            </w:r>
            <w:r w:rsidR="003C5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-18</w:t>
            </w:r>
            <w:r w:rsidR="003C5A9C" w:rsidRPr="003C5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937BA8" w:rsidRPr="00221A76" w:rsidTr="003C5A9C">
        <w:tc>
          <w:tcPr>
            <w:tcW w:w="595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296" w:type="dxa"/>
            <w:shd w:val="clear" w:color="auto" w:fill="auto"/>
          </w:tcPr>
          <w:p w:rsidR="00937BA8" w:rsidRPr="003C5A9C" w:rsidRDefault="003C5A9C" w:rsidP="00937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791" w:type="dxa"/>
            <w:shd w:val="clear" w:color="auto" w:fill="auto"/>
          </w:tcPr>
          <w:p w:rsidR="00937BA8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937BA8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937BA8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937BA8" w:rsidRDefault="00937BA8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937BA8" w:rsidRPr="00221A76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3C5A9C">
        <w:tc>
          <w:tcPr>
            <w:tcW w:w="595" w:type="dxa"/>
            <w:shd w:val="clear" w:color="auto" w:fill="auto"/>
          </w:tcPr>
          <w:p w:rsidR="003C5A9C" w:rsidRPr="00221A76" w:rsidRDefault="003C5A9C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296" w:type="dxa"/>
            <w:shd w:val="clear" w:color="auto" w:fill="auto"/>
          </w:tcPr>
          <w:p w:rsidR="003C5A9C" w:rsidRPr="003C5A9C" w:rsidRDefault="003C5A9C" w:rsidP="00937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Народные танцы</w:t>
            </w:r>
          </w:p>
        </w:tc>
        <w:tc>
          <w:tcPr>
            <w:tcW w:w="791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3C5A9C" w:rsidRDefault="003C5A9C" w:rsidP="00C47ED5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3C5A9C">
        <w:tc>
          <w:tcPr>
            <w:tcW w:w="595" w:type="dxa"/>
            <w:shd w:val="clear" w:color="auto" w:fill="auto"/>
          </w:tcPr>
          <w:p w:rsidR="003C5A9C" w:rsidRPr="00221A76" w:rsidRDefault="003C5A9C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296" w:type="dxa"/>
            <w:shd w:val="clear" w:color="auto" w:fill="auto"/>
          </w:tcPr>
          <w:p w:rsidR="003C5A9C" w:rsidRPr="003C5A9C" w:rsidRDefault="003C5A9C" w:rsidP="003C5A9C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«Свободная пластика»</w:t>
            </w:r>
          </w:p>
          <w:p w:rsidR="003C5A9C" w:rsidRP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91" w:type="dxa"/>
            <w:shd w:val="clear" w:color="auto" w:fill="auto"/>
          </w:tcPr>
          <w:p w:rsidR="003C5A9C" w:rsidRPr="00937BA8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3C5A9C" w:rsidRPr="00937BA8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Pr="00937BA8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3C5A9C" w:rsidRDefault="003C5A9C" w:rsidP="00C47ED5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Практическое занятие, </w:t>
            </w:r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видеорук</w:t>
            </w: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3C5A9C">
        <w:tc>
          <w:tcPr>
            <w:tcW w:w="595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296" w:type="dxa"/>
            <w:shd w:val="clear" w:color="auto" w:fill="auto"/>
          </w:tcPr>
          <w:p w:rsidR="003C5A9C" w:rsidRP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Бальная хореография   </w:t>
            </w:r>
          </w:p>
        </w:tc>
        <w:tc>
          <w:tcPr>
            <w:tcW w:w="791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3C5A9C" w:rsidRDefault="003C5A9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3C5A9C">
        <w:tc>
          <w:tcPr>
            <w:tcW w:w="595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296" w:type="dxa"/>
            <w:shd w:val="clear" w:color="auto" w:fill="auto"/>
          </w:tcPr>
          <w:p w:rsidR="003C5A9C" w:rsidRP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Уличный танец</w:t>
            </w:r>
          </w:p>
        </w:tc>
        <w:tc>
          <w:tcPr>
            <w:tcW w:w="791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3C5A9C" w:rsidRDefault="003C5A9C" w:rsidP="00C47ED5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3C5A9C">
        <w:tc>
          <w:tcPr>
            <w:tcW w:w="595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296" w:type="dxa"/>
            <w:shd w:val="clear" w:color="auto" w:fill="auto"/>
          </w:tcPr>
          <w:p w:rsidR="003C5A9C" w:rsidRP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791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  <w:shd w:val="clear" w:color="auto" w:fill="auto"/>
          </w:tcPr>
          <w:p w:rsidR="003C5A9C" w:rsidRDefault="003C5A9C" w:rsidP="00C47ED5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937BA8">
        <w:tc>
          <w:tcPr>
            <w:tcW w:w="9996" w:type="dxa"/>
            <w:gridSpan w:val="7"/>
            <w:shd w:val="clear" w:color="auto" w:fill="auto"/>
          </w:tcPr>
          <w:p w:rsidR="003C5A9C" w:rsidRPr="00221A76" w:rsidRDefault="003C5A9C" w:rsidP="003C5A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. Отработка номеров</w:t>
            </w:r>
            <w:r w:rsidR="00255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53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C5A9C" w:rsidRPr="00221A76" w:rsidTr="00937BA8">
        <w:tc>
          <w:tcPr>
            <w:tcW w:w="595" w:type="dxa"/>
            <w:shd w:val="clear" w:color="auto" w:fill="auto"/>
          </w:tcPr>
          <w:p w:rsidR="003C5A9C" w:rsidRPr="00221A76" w:rsidRDefault="003C5A9C" w:rsidP="00937BA8">
            <w:pPr>
              <w:pStyle w:val="a4"/>
              <w:spacing w:before="0" w:beforeAutospacing="0" w:after="0" w:afterAutospacing="0"/>
              <w:jc w:val="center"/>
            </w:pPr>
            <w:r>
              <w:t>6.1</w:t>
            </w:r>
          </w:p>
        </w:tc>
        <w:tc>
          <w:tcPr>
            <w:tcW w:w="3296" w:type="dxa"/>
            <w:shd w:val="clear" w:color="auto" w:fill="auto"/>
          </w:tcPr>
          <w:p w:rsidR="003C5A9C" w:rsidRPr="00221A76" w:rsidRDefault="003C5A9C" w:rsidP="00937BA8">
            <w:pPr>
              <w:pStyle w:val="a4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791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5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</w:tcPr>
          <w:p w:rsidR="003C5A9C" w:rsidRPr="00A74EAF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C5A9C" w:rsidRPr="00E02C49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937BA8">
        <w:tc>
          <w:tcPr>
            <w:tcW w:w="595" w:type="dxa"/>
            <w:shd w:val="clear" w:color="auto" w:fill="auto"/>
          </w:tcPr>
          <w:p w:rsidR="003C5A9C" w:rsidRPr="00CB5840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296" w:type="dxa"/>
            <w:shd w:val="clear" w:color="auto" w:fill="auto"/>
          </w:tcPr>
          <w:p w:rsidR="003C5A9C" w:rsidRPr="00CB5840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791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5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3C5A9C" w:rsidRPr="00221A76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</w:tcPr>
          <w:p w:rsidR="003C5A9C" w:rsidRPr="00A74EAF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3C5A9C" w:rsidRPr="00E02C49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937BA8">
        <w:tc>
          <w:tcPr>
            <w:tcW w:w="9996" w:type="dxa"/>
            <w:gridSpan w:val="7"/>
            <w:shd w:val="clear" w:color="auto" w:fill="auto"/>
          </w:tcPr>
          <w:p w:rsidR="003C5A9C" w:rsidRPr="003F260B" w:rsidRDefault="003C5A9C" w:rsidP="003C5A9C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</w:pPr>
            <w:r>
              <w:rPr>
                <w:b/>
                <w:color w:val="111115"/>
                <w:bdr w:val="none" w:sz="0" w:space="0" w:color="auto" w:frame="1"/>
              </w:rPr>
              <w:t>Раздел 5. Повторение. Итоговые занятия- 1</w:t>
            </w:r>
          </w:p>
        </w:tc>
      </w:tr>
      <w:tr w:rsidR="003C5A9C" w:rsidRPr="00221A76" w:rsidTr="00937BA8">
        <w:tc>
          <w:tcPr>
            <w:tcW w:w="595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296" w:type="dxa"/>
            <w:shd w:val="clear" w:color="auto" w:fill="auto"/>
          </w:tcPr>
          <w:p w:rsidR="003C5A9C" w:rsidRPr="00CB5840" w:rsidRDefault="003C5A9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791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  <w:shd w:val="clear" w:color="auto" w:fill="auto"/>
          </w:tcPr>
          <w:p w:rsidR="003C5A9C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3C5A9C" w:rsidRPr="003F260B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C5A9C" w:rsidRPr="003F260B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5A9C" w:rsidRPr="00221A76" w:rsidTr="00937BA8">
        <w:tc>
          <w:tcPr>
            <w:tcW w:w="3891" w:type="dxa"/>
            <w:gridSpan w:val="2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791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965" w:type="dxa"/>
            <w:shd w:val="clear" w:color="auto" w:fill="auto"/>
          </w:tcPr>
          <w:p w:rsidR="003C5A9C" w:rsidRPr="00A77BFC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68" w:type="dxa"/>
            <w:shd w:val="clear" w:color="auto" w:fill="auto"/>
          </w:tcPr>
          <w:p w:rsidR="003C5A9C" w:rsidRPr="00A77BFC" w:rsidRDefault="002553E4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643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3C5A9C" w:rsidRPr="00221A76" w:rsidRDefault="003C5A9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630EF8" w:rsidRDefault="00630EF8" w:rsidP="00D862F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2F9" w:rsidRPr="003D5D0D" w:rsidRDefault="00D862F9" w:rsidP="00D862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D0D">
        <w:rPr>
          <w:rFonts w:ascii="Times New Roman" w:hAnsi="Times New Roman" w:cs="Times New Roman"/>
          <w:b/>
          <w:sz w:val="24"/>
          <w:szCs w:val="24"/>
        </w:rPr>
        <w:t xml:space="preserve">Содержание изучаемого курса </w:t>
      </w:r>
      <w:r w:rsidR="003D5D0D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3D5D0D">
        <w:rPr>
          <w:rFonts w:ascii="Times New Roman" w:hAnsi="Times New Roman" w:cs="Times New Roman"/>
          <w:b/>
          <w:sz w:val="24"/>
          <w:szCs w:val="24"/>
        </w:rPr>
        <w:t>года  обучения</w:t>
      </w:r>
    </w:p>
    <w:p w:rsidR="003D5D0D" w:rsidRPr="003D5D0D" w:rsidRDefault="00937BA8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</w:t>
      </w:r>
      <w:r w:rsidR="003D5D0D"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Вводное занятие. Инструктаж по технике безопасности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Инструктаж по технике безопасности. Обсуждение плана работы, репертуара на текущий учебный год.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Повторение пройденного материала.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D5D0D" w:rsidRPr="003D5D0D" w:rsidRDefault="00937BA8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Раздел </w:t>
      </w:r>
      <w:r w:rsidR="003D5D0D"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Упражнения на развитие ритма и общефизическая подготовка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Основы равновесия при выполнении того или иного упражнения, накачивание и растяжение групп мышц.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Разминка по кругу (шаги на полу пальцах, на пятках, бег, прыжки), разогрев мышц, упражнения на координацию под счет, под музыку со счетом. Тренаж на полу, растяжка (шпагат, веревочка).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="00937BA8" w:rsidRPr="00937B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Раздел 3. </w:t>
      </w:r>
      <w:r w:rsidR="00937BA8" w:rsidRPr="00937BA8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t>Танцевальные движения и танцы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</w:t>
      </w:r>
      <w:r w:rsidR="00937BA8" w:rsidRPr="00937BA8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1</w:t>
      </w:r>
      <w:r w:rsidRPr="003D5D0D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 xml:space="preserve"> Классический танец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Правильность выполнения классических движений. Основные ошибки. Понятие апломба, правильность выполнения движений. Правильность выполнения упражнений классического станка и середины. Правильность выполнения прыжков классического танца и вращений. Правильность выполнение прыжка на середине.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Различные комбинации классических движений у станка.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Demi-grand plie, battements tendu (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комбинации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квадрату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).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Выполнение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прыжков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(allegro - temps leve sauté, pas assembe, pas jete, pas echappes). 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Шине по диагонали, туры по позициям. Контрольное занятие.  Проверка выученного материала.  Самостоятельная работа по теме: сочинить комбинацию по одному из движений классического станка.</w:t>
      </w:r>
    </w:p>
    <w:p w:rsidR="003D5D0D" w:rsidRPr="00937BA8" w:rsidRDefault="00937BA8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</w:pPr>
      <w:r w:rsidRPr="00937BA8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lastRenderedPageBreak/>
        <w:t>3.2</w:t>
      </w:r>
      <w:r w:rsidR="003D5D0D" w:rsidRPr="003D5D0D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  </w:t>
      </w:r>
      <w:r w:rsid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 xml:space="preserve"> Народные танцы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4D2C">
        <w:rPr>
          <w:rFonts w:ascii="Times New Roman" w:hAnsi="Times New Roman" w:cs="Times New Roman"/>
          <w:i/>
          <w:sz w:val="24"/>
          <w:szCs w:val="24"/>
        </w:rPr>
        <w:t>Русский народный танец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Нет необходимости говорить о степени важности изучения русского народного танца. Его развитие тесно связано со всей историей народа, с его бытом и обычаями. Русский танец удивительно богат своими красками, большим разнообразием движений, композиционных построений, форм (хороводы, кадрили, переплясы и пляски), сюжетов (лирические, игровые, веселые и удалые). В танцах можно встретить как простые, так и очень сложные движения, с ярко выраженным гротесковым характером. Русский танец может быть представлен достаточно широко, и поэтому его освоение предлагается в течение всего срока обучения.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Основные положения ног: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Позиции ног – 1-я, 2-я и 3-я свободные и прямые, 1-я и 2-я закрытые.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Основные положения рук: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1.Подготовительное, первое и второе.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2.Подготовка к началу движения.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3.Положения рук в парных и массовых танцах – «цепочка», «круг», «звездочка», «карусель», «корзиночка».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Элементы танца: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1. Раскрывание и закрывание рук: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а) одной руки;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б) двух рук;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в) поочередные раскрывания рук;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г) переводы рук в различные положения.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2. Поклоны: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а) на месте без рук и с руками;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б) поклон с продвижением вперед и отходом назад.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3. Притопы: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а) одинарные (женские и мужские);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б) тройные.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4. Перетопы тройные.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5. Простой (бытовой) шаг: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а) вперед с каблука;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б) с носка.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6. Простой русский шаг: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а) назад через полупальцы на всю стопу;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б) с притопом и продвижением вперед;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в) с притопом и продвижением назад.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7. Боковой шаг на всей стопе и на полупальцах по прямой позиции.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8. «Гармошка».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9. «Ёлочка».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10. Припадание в сторону по 3-й свободной позиции - вперед и назад по 1-й прямой позиции.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11. Перескоки с ноги на ногу на всю стопу (подготовка к дробям).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12. Бег на месте с продвижением вперед и назад на полупальцах.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13. Подскоки на месте, с продвижением вперед, назад и вокруг себя.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14. «Веревочка» простая.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15. «Ковырялочка» с двойным притопом, с тройным притопом.</w:t>
      </w:r>
    </w:p>
    <w:p w:rsidR="003D5D0D" w:rsidRPr="00DC4D2C" w:rsidRDefault="003D5D0D" w:rsidP="003D5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16. «Ключ» простой (с переступаниями).</w:t>
      </w:r>
    </w:p>
    <w:p w:rsidR="00420405" w:rsidRPr="00420405" w:rsidRDefault="00420405" w:rsidP="00420405">
      <w:pPr>
        <w:shd w:val="clear" w:color="auto" w:fill="FFFFFF"/>
        <w:spacing w:before="30" w:after="30" w:line="315" w:lineRule="atLeast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Элементы удмуртского  танца: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·        «шаги с ударом»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lastRenderedPageBreak/>
        <w:t>Музыкальный размер: 2/4. Движение занимает два такта.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1 такт-шаг правой ногой вперед с ударом стопы в пол;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2 такт-шаг левой ногой вперед с ударом стопы в пол.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«тыпыртон»-притоп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Музыкальный размер: 2/4. Движение занимает два такта.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«затакт»-правая нога, присогнув колено, отрывает стору от пола,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«раз»-шаг вперед правой ногой с сильным ударом стопы в пол, левая нога сразу же отрывается невысоко от пола, корпус наклоняется вперед, делая поклон головой;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«и»-шаг вперед левой ногой с ударом стопы в пол;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«два»- шаг вперед правой ногой с ударом стопы в пол;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«и»-левую ногу приставить с ударом в VI поз.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«дробен ветлон»-дробный ход с ударом каблука в пол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Музыкальный размер: 2/4. Движение занимает 1/4 такта.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«затакт» - шаг вперед левой ногой с ударом стопы в пол, правая нога, присогнув  колено, чуть отрывается от пола;</w:t>
      </w:r>
    </w:p>
    <w:p w:rsidR="00420405" w:rsidRPr="00DC4D2C" w:rsidRDefault="00420405" w:rsidP="0042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D2C">
        <w:rPr>
          <w:rFonts w:ascii="Times New Roman" w:hAnsi="Times New Roman" w:cs="Times New Roman"/>
          <w:sz w:val="24"/>
          <w:szCs w:val="24"/>
        </w:rPr>
        <w:t>«раз»-1/16-скользящий удар пяткой правой ноги рядом с левой ногой, 1/16- скользящий удар пяткой правой ноги рядом с с левой ногой, 1\16-удар всей стопой правой ноги с шагом вперед,левая нога отрывается от пола, чтоб на счет «и» продолжить движение сначала.</w:t>
      </w:r>
    </w:p>
    <w:p w:rsidR="00420405" w:rsidRPr="00DC4D2C" w:rsidRDefault="00420405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D5D0D" w:rsidRPr="003D5D0D" w:rsidRDefault="00420405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Основные движения удмуртского танца </w:t>
      </w:r>
      <w:r w:rsidR="003D5D0D" w:rsidRPr="003D5D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«Чапкысаэктон» («Танец с хлопками»):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переменный шаг с притопом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«пыдчиньысенпыдчиньые» с переступом (пятка-носок)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подбивка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«кутэс»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присядка с хлопком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«выртпуллегон»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«кусо» - веревочка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притопывание на одну ногу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«выртынылтетран»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«курегчабьян» с переступом</w:t>
      </w:r>
    </w:p>
    <w:p w:rsidR="003D5D0D" w:rsidRPr="003D5D0D" w:rsidRDefault="003D5D0D" w:rsidP="003D5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удмуртская присядка.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5D0D" w:rsidRPr="003C5A9C" w:rsidRDefault="003C5A9C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3.3</w:t>
      </w:r>
      <w:r w:rsidR="003D5D0D"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. «Свободная пластика»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Просмотр видео с данным стилем. Основные положения рук, ног, корпуса, головы. Основные движения. Правильность выполнения. Постановка  композиции по рисунку танца.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Основные положения рук, ног, корпуса, головы. Выполнение основных движений. Работа над синхронностью, координацией движений. Сбор всех комбинаций в единое целое. Контрольное занятие. Проверка выученного материала. Концертное выступление контролируются: координация движений, музыкальность, эмоциональность.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D5D0D" w:rsidRPr="003C5A9C" w:rsidRDefault="003C5A9C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3.4.</w:t>
      </w:r>
      <w:r w:rsidR="003D5D0D"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 xml:space="preserve"> Бальная хореография   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3D5D0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«Медленный вальс»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Постановка рук. Основные позиции ног, основные pas. Основные движения. Правильность выполнения движений. Постановка  композиции по рисунку танца «Медленный вальс».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Работа с зеркалом. Постановка рук. Отработка основных шагов. Работа над ошибками. Выполнение основных движений. Работа над синхронностью, координацией движений. Сбор всех комбинаций в единое целое. Контрольное занятие. Концертное 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выступление контролируются: Техника исполнения, артистичность, умение держаться на сцене.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3D5D0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«Венский вальс»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Просмотр видео с данным танцем. Основные положения рук, ног. Правильность выполнения. Основные движения. Правильность выполнения. Постановка  композиции по рисунку танца «Венский вальс».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Основные положения рук, ног. Выполнение основных движений. Работа над синхронностью, координацией движений. Сбор всех комбинаций в единое целое. Контрольное занятие. Проверка выученного материала. Концертное выступление контролируются: сценический образ, техника, музыкальность.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3D5D0D" w:rsidRPr="003C5A9C" w:rsidRDefault="003C5A9C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3.5</w:t>
      </w:r>
      <w:r w:rsidR="003D5D0D"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. Уличный танец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Просмотр видео с данным направлением. Правильность выполнения. Основные положения рук. Рассказ о работе корпуса в данном стиле. Перегибы корпуса. Основные движения. Правильность выполнения. Постановка  композиции по рисунку танца.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Основные положения рук, ног, корпуса, головы. Выполнение основных движений. Работа над синхронностью, координацией движений. Сбор всех комбинаций в единое целое. Контрольное занятие. Концертное выступление контролируются: координация движений, музыкальность, эмоциональность.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D5D0D" w:rsidRPr="003C5A9C" w:rsidRDefault="003C5A9C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3.6</w:t>
      </w:r>
      <w:r w:rsidR="003D5D0D" w:rsidRPr="003C5A9C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. Импровизация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Две темы: 1-Импровизация на темы современных ритмов. 2-Музыка в разном стиле – спортивном, лирическом, драматическом.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1-Используются комбинации современных движений и ритмической гимнастики. 2-Движения – образы: колосья ржи, ручеек, распустившейся цветок, увядающий цветок, злая птица и т.д.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D5D0D" w:rsidRPr="003D5D0D" w:rsidRDefault="00937BA8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</w:t>
      </w:r>
      <w:r w:rsidR="003C5A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  <w:r w:rsidR="003D5D0D"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Обобщающее повторение</w:t>
      </w:r>
      <w:r w:rsidR="003C5A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Отработка номеров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Переход от простого к сложному.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Прогон всего выученного материала. Коррекция.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D5D0D" w:rsidRPr="003D5D0D" w:rsidRDefault="00937BA8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Раздел</w:t>
      </w:r>
      <w:r w:rsidR="003C5A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5</w:t>
      </w:r>
      <w:r w:rsidR="003D5D0D" w:rsidRPr="003D5D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Итоговое занятие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Теория: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Поощрение особо успевающих.</w:t>
      </w:r>
    </w:p>
    <w:p w:rsidR="003D5D0D" w:rsidRPr="003D5D0D" w:rsidRDefault="003D5D0D" w:rsidP="003D5D0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Практика:</w:t>
      </w:r>
      <w:r w:rsidRPr="003D5D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Самостоятельная разминка, партер, растяжка. Отчетное выступление.</w:t>
      </w:r>
    </w:p>
    <w:p w:rsidR="00250A2A" w:rsidRDefault="00250A2A" w:rsidP="00250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83E" w:rsidRDefault="009C183E" w:rsidP="00DC4D2C">
      <w:pPr>
        <w:shd w:val="clear" w:color="auto" w:fill="FFFFFF"/>
        <w:spacing w:after="0" w:line="240" w:lineRule="auto"/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DC4D2C" w:rsidRDefault="00DC4D2C" w:rsidP="00DC4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DC4D2C" w:rsidRPr="00822FB4" w:rsidRDefault="00DC4D2C" w:rsidP="00DC4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«Звездочки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C4D2C" w:rsidRDefault="00DC4D2C" w:rsidP="00DC4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третьего года обучения</w:t>
      </w:r>
    </w:p>
    <w:p w:rsidR="00DC4D2C" w:rsidRDefault="00DC4D2C" w:rsidP="00DC4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часов в неделю (216</w:t>
      </w: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DC4D2C" w:rsidRPr="006D3DFE" w:rsidRDefault="00DC4D2C" w:rsidP="00DC4D2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1892"/>
        <w:gridCol w:w="713"/>
        <w:gridCol w:w="865"/>
        <w:gridCol w:w="1124"/>
        <w:gridCol w:w="2892"/>
        <w:gridCol w:w="1982"/>
      </w:tblGrid>
      <w:tr w:rsidR="00DC4D2C" w:rsidRPr="00221A76" w:rsidTr="00DC4D2C">
        <w:tc>
          <w:tcPr>
            <w:tcW w:w="1362" w:type="dxa"/>
            <w:vMerge w:val="restart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475" w:type="dxa"/>
            <w:gridSpan w:val="3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4" w:type="dxa"/>
            <w:vMerge w:val="restart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DC4D2C" w:rsidRPr="00221A76" w:rsidTr="00DC4D2C">
        <w:tc>
          <w:tcPr>
            <w:tcW w:w="1362" w:type="dxa"/>
            <w:vMerge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4" w:type="dxa"/>
            <w:vMerge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F2597B" w:rsidRDefault="00DC4D2C" w:rsidP="00DC4D2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77" w:type="dxa"/>
            <w:shd w:val="clear" w:color="auto" w:fill="auto"/>
          </w:tcPr>
          <w:p w:rsidR="00DC4D2C" w:rsidRPr="007A16F8" w:rsidRDefault="00DC4D2C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</w:t>
            </w: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техники безопасности на занятиях. 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077" w:type="dxa"/>
            <w:shd w:val="clear" w:color="auto" w:fill="auto"/>
          </w:tcPr>
          <w:p w:rsidR="00DC4D2C" w:rsidRPr="007A16F8" w:rsidRDefault="00DC4D2C" w:rsidP="00937BA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77B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движениях.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221A76" w:rsidRDefault="00E02725" w:rsidP="00DC4D2C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b/>
              </w:rPr>
            </w:pPr>
            <w:r>
              <w:rPr>
                <w:b/>
                <w:color w:val="111115"/>
                <w:bdr w:val="none" w:sz="0" w:space="0" w:color="auto" w:frame="1"/>
              </w:rPr>
              <w:t>Раздел 2</w:t>
            </w:r>
            <w:r w:rsidR="00DC4D2C" w:rsidRPr="003D5D0D">
              <w:rPr>
                <w:b/>
                <w:color w:val="111115"/>
                <w:bdr w:val="none" w:sz="0" w:space="0" w:color="auto" w:frame="1"/>
              </w:rPr>
              <w:t>. Ритмика</w:t>
            </w:r>
            <w:r w:rsidR="00DC4D2C">
              <w:rPr>
                <w:b/>
                <w:color w:val="111115"/>
                <w:bdr w:val="none" w:sz="0" w:space="0" w:color="auto" w:frame="1"/>
              </w:rPr>
              <w:t xml:space="preserve"> и элементы музыкальной грамоты</w:t>
            </w:r>
            <w:r w:rsidR="00DC4D2C">
              <w:rPr>
                <w:b/>
              </w:rPr>
              <w:t xml:space="preserve"> -24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77" w:type="dxa"/>
            <w:shd w:val="clear" w:color="auto" w:fill="auto"/>
          </w:tcPr>
          <w:p w:rsidR="00DC4D2C" w:rsidRPr="00221A76" w:rsidRDefault="00DC4D2C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шагов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77" w:type="dxa"/>
            <w:shd w:val="clear" w:color="auto" w:fill="auto"/>
          </w:tcPr>
          <w:p w:rsidR="00DC4D2C" w:rsidRPr="00D56888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бега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077" w:type="dxa"/>
            <w:shd w:val="clear" w:color="auto" w:fill="auto"/>
          </w:tcPr>
          <w:p w:rsidR="00DC4D2C" w:rsidRPr="00D56888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прыжков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221A76" w:rsidRDefault="00E02725" w:rsidP="00DC4D2C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b/>
              </w:rPr>
            </w:pPr>
            <w:r>
              <w:rPr>
                <w:b/>
                <w:color w:val="111115"/>
                <w:bdr w:val="none" w:sz="0" w:space="0" w:color="auto" w:frame="1"/>
              </w:rPr>
              <w:t>Раздел 3</w:t>
            </w:r>
            <w:r w:rsidR="00DC4D2C" w:rsidRPr="003D5D0D">
              <w:rPr>
                <w:b/>
                <w:color w:val="111115"/>
                <w:bdr w:val="none" w:sz="0" w:space="0" w:color="auto" w:frame="1"/>
              </w:rPr>
              <w:t>. Элементы ритмической и партерной гимнастики</w:t>
            </w:r>
            <w:r w:rsidR="00DC4D2C">
              <w:rPr>
                <w:b/>
                <w:color w:val="000000"/>
              </w:rPr>
              <w:t>- 20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эластичности мышц стопы, растяжения ахилловых сухожилий, подколенных мышц и связок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выворотности ног, подвижности и гибкости коленного сустава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подвижности тазобедренных суставов и эластичности мышц бедра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танцевального шага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hAnsi="Times New Roman" w:cs="Times New Roman"/>
                <w:sz w:val="24"/>
                <w:szCs w:val="24"/>
              </w:rPr>
              <w:t>Упражнения для укрепления мышц брюшного пресса</w:t>
            </w:r>
          </w:p>
          <w:p w:rsidR="00DC4D2C" w:rsidRPr="003252FE" w:rsidRDefault="00DC4D2C" w:rsidP="00937B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shd w:val="clear" w:color="auto" w:fill="auto"/>
          </w:tcPr>
          <w:p w:rsidR="00DC4D2C" w:rsidRPr="009B642D" w:rsidRDefault="00DC4D2C" w:rsidP="00937B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221A76" w:rsidRDefault="00DC4D2C" w:rsidP="00E02725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b/>
              </w:rPr>
            </w:pPr>
            <w:r w:rsidRPr="003D5D0D">
              <w:rPr>
                <w:b/>
                <w:color w:val="111115"/>
                <w:bdr w:val="none" w:sz="0" w:space="0" w:color="auto" w:frame="1"/>
              </w:rPr>
              <w:lastRenderedPageBreak/>
              <w:t xml:space="preserve">Раздел </w:t>
            </w:r>
            <w:r w:rsidR="00E02725">
              <w:rPr>
                <w:b/>
                <w:color w:val="111115"/>
                <w:bdr w:val="none" w:sz="0" w:space="0" w:color="auto" w:frame="1"/>
              </w:rPr>
              <w:t>4</w:t>
            </w:r>
            <w:r>
              <w:rPr>
                <w:b/>
                <w:color w:val="111115"/>
                <w:bdr w:val="none" w:sz="0" w:space="0" w:color="auto" w:frame="1"/>
              </w:rPr>
              <w:t>. Танцевальные движения и танцы</w:t>
            </w:r>
            <w:r>
              <w:rPr>
                <w:b/>
                <w:color w:val="000000"/>
              </w:rPr>
              <w:t>-80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077" w:type="dxa"/>
            <w:shd w:val="clear" w:color="auto" w:fill="auto"/>
          </w:tcPr>
          <w:p w:rsidR="00DC4D2C" w:rsidRPr="003252FE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 характерный танец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077" w:type="dxa"/>
            <w:shd w:val="clear" w:color="auto" w:fill="auto"/>
          </w:tcPr>
          <w:p w:rsidR="00DC4D2C" w:rsidRDefault="00DC4D2C" w:rsidP="00937BA8">
            <w:pPr>
              <w:shd w:val="clear" w:color="auto" w:fill="FFFFFF"/>
              <w:spacing w:after="0" w:line="240" w:lineRule="auto"/>
              <w:jc w:val="both"/>
            </w:pPr>
            <w:r w:rsidRPr="00325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танца. Сюжетно постановочные концертные номера.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4" w:type="dxa"/>
            <w:shd w:val="clear" w:color="auto" w:fill="auto"/>
          </w:tcPr>
          <w:p w:rsidR="00DC4D2C" w:rsidRDefault="00DC4D2C" w:rsidP="00937BA8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937BA8">
        <w:tc>
          <w:tcPr>
            <w:tcW w:w="9996" w:type="dxa"/>
            <w:gridSpan w:val="7"/>
            <w:shd w:val="clear" w:color="auto" w:fill="auto"/>
          </w:tcPr>
          <w:p w:rsidR="00DC4D2C" w:rsidRPr="003D5D0D" w:rsidRDefault="00DC4D2C" w:rsidP="00DC4D2C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b/>
                <w:color w:val="111115"/>
              </w:rPr>
            </w:pPr>
            <w:r w:rsidRPr="003D5D0D">
              <w:rPr>
                <w:b/>
                <w:color w:val="111115"/>
                <w:bdr w:val="none" w:sz="0" w:space="0" w:color="auto" w:frame="1"/>
              </w:rPr>
              <w:t xml:space="preserve">Раздел </w:t>
            </w:r>
            <w:r w:rsidR="00E02725">
              <w:rPr>
                <w:b/>
                <w:color w:val="111115"/>
                <w:bdr w:val="none" w:sz="0" w:space="0" w:color="auto" w:frame="1"/>
              </w:rPr>
              <w:t>5</w:t>
            </w:r>
            <w:r w:rsidRPr="003D5D0D">
              <w:rPr>
                <w:b/>
                <w:color w:val="111115"/>
                <w:bdr w:val="none" w:sz="0" w:space="0" w:color="auto" w:frame="1"/>
              </w:rPr>
              <w:t>.</w:t>
            </w:r>
            <w:r>
              <w:rPr>
                <w:b/>
                <w:color w:val="111115"/>
                <w:bdr w:val="none" w:sz="0" w:space="0" w:color="auto" w:frame="1"/>
              </w:rPr>
              <w:t xml:space="preserve"> Импровизация, музыкальные игры-20</w:t>
            </w:r>
          </w:p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2725" w:rsidRPr="00221A76" w:rsidTr="00DC4D2C">
        <w:tc>
          <w:tcPr>
            <w:tcW w:w="1362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E02725" w:rsidRPr="003252FE" w:rsidRDefault="00E02725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– маскарад.</w:t>
            </w:r>
          </w:p>
        </w:tc>
        <w:tc>
          <w:tcPr>
            <w:tcW w:w="896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E02725" w:rsidRDefault="00E02725">
            <w:r w:rsidRPr="00B13348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E02725" w:rsidRPr="00E02C49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2725" w:rsidRPr="00221A76" w:rsidTr="00DC4D2C">
        <w:tc>
          <w:tcPr>
            <w:tcW w:w="1362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E02725" w:rsidRDefault="00E02725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Замороженный танец </w:t>
            </w:r>
          </w:p>
        </w:tc>
        <w:tc>
          <w:tcPr>
            <w:tcW w:w="896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E02725" w:rsidRDefault="00E02725">
            <w:r w:rsidRPr="00B13348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E02725" w:rsidRPr="00E02C49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2725" w:rsidRPr="00221A76" w:rsidTr="00DC4D2C">
        <w:tc>
          <w:tcPr>
            <w:tcW w:w="1362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E02725" w:rsidRDefault="00E02725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крокодил</w:t>
            </w:r>
          </w:p>
        </w:tc>
        <w:tc>
          <w:tcPr>
            <w:tcW w:w="896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E02725" w:rsidRPr="00B13348" w:rsidRDefault="00E027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E02725" w:rsidRPr="00E02C49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2725" w:rsidRPr="00221A76" w:rsidTr="00DC4D2C">
        <w:tc>
          <w:tcPr>
            <w:tcW w:w="1362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E02725" w:rsidRDefault="00E02725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настроение</w:t>
            </w:r>
          </w:p>
        </w:tc>
        <w:tc>
          <w:tcPr>
            <w:tcW w:w="896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E02725" w:rsidRPr="002175A3" w:rsidRDefault="00E027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348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E02725" w:rsidRPr="00E02C49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2725" w:rsidRPr="00221A76" w:rsidTr="00DC4D2C">
        <w:tc>
          <w:tcPr>
            <w:tcW w:w="1362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E02725" w:rsidRDefault="00E02725" w:rsidP="00937B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896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shd w:val="clear" w:color="auto" w:fill="auto"/>
          </w:tcPr>
          <w:p w:rsidR="00E02725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E02725" w:rsidRPr="00B13348" w:rsidRDefault="00E027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348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E02725" w:rsidRPr="00E02C49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221A76" w:rsidRDefault="00DC4D2C" w:rsidP="00E027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E0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- 67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E02725" w:rsidP="00937BA8">
            <w:pPr>
              <w:pStyle w:val="a4"/>
              <w:spacing w:before="0" w:beforeAutospacing="0" w:after="0" w:afterAutospacing="0"/>
              <w:jc w:val="center"/>
            </w:pPr>
            <w:r>
              <w:t>6</w:t>
            </w:r>
            <w:r w:rsidR="00DC4D2C">
              <w:t>.1</w:t>
            </w:r>
          </w:p>
        </w:tc>
        <w:tc>
          <w:tcPr>
            <w:tcW w:w="2077" w:type="dxa"/>
            <w:shd w:val="clear" w:color="auto" w:fill="auto"/>
          </w:tcPr>
          <w:p w:rsidR="00DC4D2C" w:rsidRPr="00221A76" w:rsidRDefault="00DC4D2C" w:rsidP="00937BA8">
            <w:pPr>
              <w:pStyle w:val="a4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C4D2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DC4D2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shd w:val="clear" w:color="auto" w:fill="auto"/>
          </w:tcPr>
          <w:p w:rsidR="00DC4D2C" w:rsidRPr="00A74EAF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CB5840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C4D2C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77" w:type="dxa"/>
            <w:shd w:val="clear" w:color="auto" w:fill="auto"/>
          </w:tcPr>
          <w:p w:rsidR="00DC4D2C" w:rsidRPr="00CB5840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9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44" w:type="dxa"/>
            <w:shd w:val="clear" w:color="auto" w:fill="auto"/>
          </w:tcPr>
          <w:p w:rsidR="00DC4D2C" w:rsidRPr="00A74EAF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DC4D2C" w:rsidRPr="00E02C49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9996" w:type="dxa"/>
            <w:gridSpan w:val="7"/>
            <w:shd w:val="clear" w:color="auto" w:fill="auto"/>
          </w:tcPr>
          <w:p w:rsidR="00DC4D2C" w:rsidRPr="003F260B" w:rsidRDefault="00E02725" w:rsidP="00E02725">
            <w:pPr>
              <w:pStyle w:val="a4"/>
              <w:shd w:val="clear" w:color="auto" w:fill="FFFFFF"/>
              <w:spacing w:before="0" w:beforeAutospacing="0" w:after="0" w:afterAutospacing="0" w:line="360" w:lineRule="atLeast"/>
              <w:jc w:val="center"/>
            </w:pPr>
            <w:r>
              <w:rPr>
                <w:b/>
                <w:color w:val="111115"/>
                <w:bdr w:val="none" w:sz="0" w:space="0" w:color="auto" w:frame="1"/>
              </w:rPr>
              <w:t>Раздел 7. Повторение. Итоговые занятия- 1</w:t>
            </w:r>
          </w:p>
        </w:tc>
      </w:tr>
      <w:tr w:rsidR="00DC4D2C" w:rsidRPr="00221A76" w:rsidTr="00DC4D2C">
        <w:tc>
          <w:tcPr>
            <w:tcW w:w="1362" w:type="dxa"/>
            <w:shd w:val="clear" w:color="auto" w:fill="auto"/>
          </w:tcPr>
          <w:p w:rsidR="00DC4D2C" w:rsidRPr="00221A76" w:rsidRDefault="00E02725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DC4D2C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077" w:type="dxa"/>
            <w:shd w:val="clear" w:color="auto" w:fill="auto"/>
          </w:tcPr>
          <w:p w:rsidR="00DC4D2C" w:rsidRPr="00CB5840" w:rsidRDefault="00DC4D2C" w:rsidP="00937B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896" w:type="dxa"/>
            <w:shd w:val="clear" w:color="auto" w:fill="auto"/>
          </w:tcPr>
          <w:p w:rsidR="00DC4D2C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shd w:val="clear" w:color="auto" w:fill="auto"/>
          </w:tcPr>
          <w:p w:rsidR="00DC4D2C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shd w:val="clear" w:color="auto" w:fill="auto"/>
          </w:tcPr>
          <w:p w:rsidR="00DC4D2C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shd w:val="clear" w:color="auto" w:fill="auto"/>
          </w:tcPr>
          <w:p w:rsidR="00DC4D2C" w:rsidRPr="003F260B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DC4D2C" w:rsidRPr="003F260B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4D2C" w:rsidRPr="00221A76" w:rsidTr="00DC4D2C">
        <w:tc>
          <w:tcPr>
            <w:tcW w:w="3439" w:type="dxa"/>
            <w:gridSpan w:val="2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896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039" w:type="dxa"/>
            <w:shd w:val="clear" w:color="auto" w:fill="auto"/>
          </w:tcPr>
          <w:p w:rsidR="00DC4D2C" w:rsidRPr="00A77BFC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937BA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DC4D2C" w:rsidRPr="00A77BFC" w:rsidRDefault="00937BA8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644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DC4D2C" w:rsidRPr="00221A76" w:rsidRDefault="00DC4D2C" w:rsidP="00937B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DC4D2C" w:rsidRPr="00846BA3" w:rsidRDefault="00DC4D2C" w:rsidP="00250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62F9" w:rsidRPr="00D862F9" w:rsidRDefault="00D862F9" w:rsidP="00D862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2F9">
        <w:rPr>
          <w:rFonts w:ascii="Times New Roman" w:hAnsi="Times New Roman" w:cs="Times New Roman"/>
          <w:b/>
          <w:sz w:val="28"/>
          <w:szCs w:val="28"/>
        </w:rPr>
        <w:t xml:space="preserve">Содержание изучаемого курса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862F9">
        <w:rPr>
          <w:rFonts w:ascii="Times New Roman" w:hAnsi="Times New Roman" w:cs="Times New Roman"/>
          <w:b/>
          <w:sz w:val="28"/>
          <w:szCs w:val="28"/>
        </w:rPr>
        <w:t xml:space="preserve"> года  обучения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b/>
          <w:color w:val="111115"/>
          <w:bdr w:val="none" w:sz="0" w:space="0" w:color="auto" w:frame="1"/>
        </w:rPr>
        <w:t>1.Комплектование группы.</w:t>
      </w:r>
      <w:r w:rsidRPr="003D5D0D">
        <w:rPr>
          <w:color w:val="111115"/>
          <w:bdr w:val="none" w:sz="0" w:space="0" w:color="auto" w:frame="1"/>
        </w:rPr>
        <w:t xml:space="preserve"> Набор в кружок.</w:t>
      </w:r>
    </w:p>
    <w:p w:rsidR="000A4833" w:rsidRPr="003D5D0D" w:rsidRDefault="00E02725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b/>
          <w:color w:val="111115"/>
          <w:bdr w:val="none" w:sz="0" w:space="0" w:color="auto" w:frame="1"/>
        </w:rPr>
        <w:t xml:space="preserve">Раздел 1. </w:t>
      </w:r>
      <w:r w:rsidR="000A4833" w:rsidRPr="003D5D0D">
        <w:rPr>
          <w:b/>
          <w:color w:val="111115"/>
          <w:bdr w:val="none" w:sz="0" w:space="0" w:color="auto" w:frame="1"/>
        </w:rPr>
        <w:t xml:space="preserve">Вводное занятия. </w:t>
      </w:r>
      <w:r w:rsidR="000A4833" w:rsidRPr="003D5D0D">
        <w:rPr>
          <w:color w:val="111115"/>
          <w:bdr w:val="none" w:sz="0" w:space="0" w:color="auto" w:frame="1"/>
        </w:rPr>
        <w:t>Основные танцевальные правила.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color w:val="111115"/>
          <w:bdr w:val="none" w:sz="0" w:space="0" w:color="auto" w:frame="1"/>
        </w:rPr>
        <w:lastRenderedPageBreak/>
        <w:t>  Вводные занятие. Беседы «Правила поведения и техника безопасности во время занятий», «Что такое ритмика танец». Просмотр видеоматериалов о творчестве великих танцоров. Основные танцевальные правила. Разучивание разминок.</w:t>
      </w:r>
    </w:p>
    <w:p w:rsidR="000A4833" w:rsidRPr="003D5D0D" w:rsidRDefault="00E02725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111115"/>
        </w:rPr>
      </w:pPr>
      <w:r>
        <w:rPr>
          <w:b/>
          <w:color w:val="111115"/>
          <w:bdr w:val="none" w:sz="0" w:space="0" w:color="auto" w:frame="1"/>
        </w:rPr>
        <w:t>Раздел 2</w:t>
      </w:r>
      <w:r w:rsidR="000A4833" w:rsidRPr="003D5D0D">
        <w:rPr>
          <w:b/>
          <w:color w:val="111115"/>
          <w:bdr w:val="none" w:sz="0" w:space="0" w:color="auto" w:frame="1"/>
        </w:rPr>
        <w:t>. Ритмика и элементы музыкальной грамоты.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color w:val="111115"/>
          <w:bdr w:val="none" w:sz="0" w:space="0" w:color="auto" w:frame="1"/>
        </w:rPr>
        <w:t>Раздел «Ритмика и элементы музыкальной грамоты» включает выполнение простейших танцевальных ходов в соответствии с музыкальным ритмом, построения и перестроения в геометрические (танцевальные) фигуры с целью изучить точки зала для свободной ориентировки детей в пространстве, ритмические упражнения, музыкальные игры, слушан</w:t>
      </w:r>
      <w:r w:rsidR="00DC4D2C">
        <w:rPr>
          <w:color w:val="111115"/>
          <w:bdr w:val="none" w:sz="0" w:space="0" w:color="auto" w:frame="1"/>
        </w:rPr>
        <w:t xml:space="preserve">ие и разбор танцевальной музыки. </w:t>
      </w:r>
      <w:r w:rsidRPr="003D5D0D">
        <w:rPr>
          <w:color w:val="111115"/>
          <w:bdr w:val="none" w:sz="0" w:space="0" w:color="auto" w:frame="1"/>
        </w:rPr>
        <w:t>Упражнения этого раздела способствует развитию музыкальности, развитие умений координировать движений с музыкой.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111115"/>
        </w:rPr>
      </w:pPr>
      <w:r w:rsidRPr="003D5D0D">
        <w:rPr>
          <w:b/>
          <w:color w:val="111115"/>
          <w:bdr w:val="none" w:sz="0" w:space="0" w:color="auto" w:frame="1"/>
        </w:rPr>
        <w:t xml:space="preserve">Раздел </w:t>
      </w:r>
      <w:r w:rsidR="00E02725">
        <w:rPr>
          <w:b/>
          <w:color w:val="111115"/>
          <w:bdr w:val="none" w:sz="0" w:space="0" w:color="auto" w:frame="1"/>
        </w:rPr>
        <w:t>3</w:t>
      </w:r>
      <w:r w:rsidRPr="003D5D0D">
        <w:rPr>
          <w:b/>
          <w:color w:val="111115"/>
          <w:bdr w:val="none" w:sz="0" w:space="0" w:color="auto" w:frame="1"/>
        </w:rPr>
        <w:t>. Элементы ритмической и партерной гимнастики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color w:val="111115"/>
          <w:bdr w:val="none" w:sz="0" w:space="0" w:color="auto" w:frame="1"/>
        </w:rPr>
        <w:t>Раздел «Элементы ритмической и партерной гимнастики» включает упражнения, способствующие физическому развитию детей, укреплению мышц, подвижности суставов, определённые движения на полу, которые помогают развить у ребёнка гибкость позвоночника, растяжку мышц спины, паховых мышц, постановку корпуса, силу ног, а также силовые упражнения на развитие пресса. Выполнение физических упражнений под музыку развивает музыкальное восприятие.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111115"/>
        </w:rPr>
      </w:pPr>
      <w:r w:rsidRPr="003D5D0D">
        <w:rPr>
          <w:b/>
          <w:color w:val="111115"/>
          <w:bdr w:val="none" w:sz="0" w:space="0" w:color="auto" w:frame="1"/>
        </w:rPr>
        <w:t xml:space="preserve">Раздел </w:t>
      </w:r>
      <w:r w:rsidR="00E02725">
        <w:rPr>
          <w:b/>
          <w:color w:val="111115"/>
          <w:bdr w:val="none" w:sz="0" w:space="0" w:color="auto" w:frame="1"/>
        </w:rPr>
        <w:t>4</w:t>
      </w:r>
      <w:r w:rsidRPr="003D5D0D">
        <w:rPr>
          <w:b/>
          <w:color w:val="111115"/>
          <w:bdr w:val="none" w:sz="0" w:space="0" w:color="auto" w:frame="1"/>
        </w:rPr>
        <w:t>. Танцевальные движения и танцы.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D5D0D">
        <w:rPr>
          <w:color w:val="111115"/>
          <w:bdr w:val="none" w:sz="0" w:space="0" w:color="auto" w:frame="1"/>
        </w:rPr>
        <w:t>Раздел «Танцевальные движения и танцы» включает изучение народных и детских массовых (бальных) танцев и движений к ним. Исполнение несложных этюдов.  Танцы дают возможность детям познакомиться с национальной спецификой танца через музыку и характерные движения, приобрести навыки общения с партнером.  Танец имеет важное значение для развития художественного творчества и танцевальной техники у учащихся. На первом этапе дети изучают простейшие элементы.</w:t>
      </w:r>
    </w:p>
    <w:p w:rsidR="000A4833" w:rsidRPr="003D5D0D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111115"/>
        </w:rPr>
      </w:pPr>
      <w:r w:rsidRPr="003D5D0D">
        <w:rPr>
          <w:b/>
          <w:color w:val="111115"/>
          <w:bdr w:val="none" w:sz="0" w:space="0" w:color="auto" w:frame="1"/>
        </w:rPr>
        <w:t xml:space="preserve">Раздел </w:t>
      </w:r>
      <w:r w:rsidR="00E02725">
        <w:rPr>
          <w:b/>
          <w:color w:val="111115"/>
          <w:bdr w:val="none" w:sz="0" w:space="0" w:color="auto" w:frame="1"/>
        </w:rPr>
        <w:t>5</w:t>
      </w:r>
      <w:r w:rsidRPr="003D5D0D">
        <w:rPr>
          <w:b/>
          <w:color w:val="111115"/>
          <w:bdr w:val="none" w:sz="0" w:space="0" w:color="auto" w:frame="1"/>
        </w:rPr>
        <w:t>. Импровизация, музыкальные игры.</w:t>
      </w:r>
    </w:p>
    <w:p w:rsidR="000A4833" w:rsidRDefault="000A4833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bdr w:val="none" w:sz="0" w:space="0" w:color="auto" w:frame="1"/>
        </w:rPr>
      </w:pPr>
      <w:r w:rsidRPr="003D5D0D">
        <w:rPr>
          <w:color w:val="111115"/>
          <w:bdr w:val="none" w:sz="0" w:space="0" w:color="auto" w:frame="1"/>
        </w:rPr>
        <w:t>Раздел «Импровизация, музыкальные игры» включает элементы актёрского мастерства: пантомиму, танцевальные шаги и движения в образах животных и птиц, этюды, передающие явления природы, тематические игры, задания на импровизацию. Невыразительность лица является одним из слабых мест в исполнительской практике, поэтому с первого занятия нужно обращать внимание детей на активность мышц лица, играть с ними в «маски» (грустная, весёлая, сердитая).</w:t>
      </w:r>
    </w:p>
    <w:p w:rsidR="00E02725" w:rsidRDefault="00E02725" w:rsidP="00E027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</w:t>
      </w:r>
      <w:r w:rsidRPr="004534C2">
        <w:rPr>
          <w:rFonts w:ascii="Times New Roman" w:hAnsi="Times New Roman" w:cs="Times New Roman"/>
          <w:b/>
          <w:sz w:val="24"/>
          <w:szCs w:val="24"/>
        </w:rPr>
        <w:t>. Постановка танцев. Отработка номеров</w:t>
      </w:r>
      <w:r>
        <w:rPr>
          <w:b/>
        </w:rPr>
        <w:t xml:space="preserve">. </w:t>
      </w: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вращений.Подготовка танцевальных костюмов. Понятие о макияже. Создание сценического макияжа.</w:t>
      </w:r>
    </w:p>
    <w:p w:rsidR="000A4833" w:rsidRPr="00E02725" w:rsidRDefault="00E02725" w:rsidP="003D5D0D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111115"/>
        </w:rPr>
      </w:pPr>
      <w:r>
        <w:rPr>
          <w:b/>
          <w:color w:val="111115"/>
          <w:bdr w:val="none" w:sz="0" w:space="0" w:color="auto" w:frame="1"/>
        </w:rPr>
        <w:t xml:space="preserve">Раздел </w:t>
      </w:r>
      <w:r w:rsidRPr="00E02725">
        <w:rPr>
          <w:b/>
          <w:color w:val="111115"/>
          <w:bdr w:val="none" w:sz="0" w:space="0" w:color="auto" w:frame="1"/>
        </w:rPr>
        <w:t>7</w:t>
      </w:r>
      <w:r w:rsidR="000A4833" w:rsidRPr="00E02725">
        <w:rPr>
          <w:b/>
          <w:color w:val="111115"/>
          <w:bdr w:val="none" w:sz="0" w:space="0" w:color="auto" w:frame="1"/>
        </w:rPr>
        <w:t>. Повторение. Итоговые занятия.</w:t>
      </w:r>
    </w:p>
    <w:p w:rsidR="00D00C83" w:rsidRPr="00C22292" w:rsidRDefault="000A4833" w:rsidP="00C222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725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Повторение. Итоговые занятия. Открытое занятие для родителей. Концертная деятельность в рамках школы и поселка.</w:t>
      </w:r>
      <w:r w:rsidR="00E02725" w:rsidRPr="00E02725">
        <w:rPr>
          <w:rFonts w:ascii="Times New Roman" w:hAnsi="Times New Roman" w:cs="Times New Roman"/>
          <w:sz w:val="24"/>
          <w:szCs w:val="24"/>
        </w:rPr>
        <w:t xml:space="preserve"> Заключительная беседа с обучающимися и их родителями о перспективах продолжения занятий и о продолжении хорео</w:t>
      </w:r>
      <w:r w:rsidR="00E02725" w:rsidRPr="00E02725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E96038" w:rsidRPr="0082571D" w:rsidRDefault="00E96038" w:rsidP="00E96038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lastRenderedPageBreak/>
        <w:t>Организационно-педагогические условия реализации дополнительной образовательной программы.</w:t>
      </w:r>
    </w:p>
    <w:p w:rsidR="00E96038" w:rsidRPr="005718BC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программе широко используются коллективные и </w:t>
      </w:r>
      <w:r>
        <w:rPr>
          <w:rFonts w:ascii="Times New Roman" w:hAnsi="Times New Roman" w:cs="Times New Roman"/>
          <w:sz w:val="24"/>
        </w:rPr>
        <w:t>индивидуальные методы работы с обучающи</w:t>
      </w:r>
      <w:r w:rsidRPr="005718BC">
        <w:rPr>
          <w:rFonts w:ascii="Times New Roman" w:hAnsi="Times New Roman" w:cs="Times New Roman"/>
          <w:sz w:val="24"/>
        </w:rPr>
        <w:t xml:space="preserve">мися: беседа, рассказ, игра, метод погружения в образ, показ видеоматериалов. В </w:t>
      </w:r>
      <w:r>
        <w:rPr>
          <w:rFonts w:ascii="Times New Roman" w:hAnsi="Times New Roman" w:cs="Times New Roman"/>
          <w:sz w:val="24"/>
        </w:rPr>
        <w:t>классе танца</w:t>
      </w:r>
      <w:r w:rsidRPr="005718BC">
        <w:rPr>
          <w:rFonts w:ascii="Times New Roman" w:hAnsi="Times New Roman" w:cs="Times New Roman"/>
          <w:sz w:val="24"/>
        </w:rPr>
        <w:t xml:space="preserve"> используется система развивающего обучения с направленностью на развитие творческих качеств личности (по технологии И.П.Волкова, И.П.Иванова, Г.С.Альтшуллера). Это происходит через постановку и реализацию следующих положений:</w:t>
      </w:r>
      <w:r w:rsidR="00F60D06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выявить, учесть и развить творческие способности;</w:t>
      </w:r>
      <w:r w:rsidR="00F60D06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приобщить учащихся к многообразной творческой деятельности с выходом на конкретный продукт (по И.П.Волкову);обучить творческой деятельности;</w:t>
      </w:r>
      <w:r w:rsidR="00F60D06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ознакомить с приемами творческого воображения (по Г.С.Альтшуллеру);воспитать общественно-активную творческую личность, способную приумножить общественную культуру (по И.П.Иванову).</w:t>
      </w:r>
    </w:p>
    <w:p w:rsidR="00E96038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В процессе постановочной деятельности, репетиций дети приучаются к сотворчеству. Они осваивают музыкально-танцевальную природу искусства. Полностью бездарных детей нет: у кого-то лучше получается одно, кто-то лучше справляется с другим, - нужно выявить эти характерные особенности каждого ребенка и акцентировать внимание именно на них. Развивать все, но больше внимания уделять именно индивидуальным возможностям.</w:t>
      </w:r>
    </w:p>
    <w:p w:rsidR="00E96038" w:rsidRDefault="00E96038" w:rsidP="00E9603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E96038" w:rsidRDefault="00E96038" w:rsidP="00E9603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E96038" w:rsidRPr="00C50232" w:rsidRDefault="00E96038" w:rsidP="00E9603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E96038" w:rsidRPr="005718BC" w:rsidRDefault="00E96038" w:rsidP="00E96038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 xml:space="preserve">Занятия проводит педагог дополнительного образования, имеющий высшее образование, владеющий основами методики обучения </w:t>
      </w:r>
      <w:r>
        <w:rPr>
          <w:rFonts w:ascii="Times New Roman" w:hAnsi="Times New Roman" w:cs="Times New Roman"/>
        </w:rPr>
        <w:t>хореографическому</w:t>
      </w:r>
      <w:r w:rsidRPr="00203BAE">
        <w:rPr>
          <w:rFonts w:ascii="Times New Roman" w:hAnsi="Times New Roman" w:cs="Times New Roman"/>
        </w:rPr>
        <w:t xml:space="preserve"> искусству</w:t>
      </w:r>
      <w:r>
        <w:rPr>
          <w:rFonts w:ascii="Times New Roman" w:hAnsi="Times New Roman" w:cs="Times New Roman"/>
        </w:rPr>
        <w:t>.</w:t>
      </w:r>
    </w:p>
    <w:p w:rsidR="00E96038" w:rsidRDefault="00E96038" w:rsidP="00E96038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</w:p>
    <w:p w:rsidR="00E96038" w:rsidRPr="00C80EEC" w:rsidRDefault="00E96038" w:rsidP="00E96038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C80EEC">
        <w:rPr>
          <w:rFonts w:ascii="Times New Roman" w:hAnsi="Times New Roman" w:cs="Times New Roman"/>
          <w:b/>
          <w:i/>
          <w:sz w:val="24"/>
        </w:rPr>
        <w:t>Материально-техническое обеспечение программы</w:t>
      </w:r>
    </w:p>
    <w:p w:rsidR="00E96038" w:rsidRPr="005718BC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Занятия танцем проходят в просторном, светлом, проветренном, чистом помещении. Для опоры используются стулья. Опора используется для поддержки тела в равновесии при разучивании различных упражнений. Опора устанавливается напротив зеркала. </w:t>
      </w:r>
      <w:r>
        <w:rPr>
          <w:rFonts w:ascii="Times New Roman" w:hAnsi="Times New Roman" w:cs="Times New Roman"/>
          <w:sz w:val="24"/>
        </w:rPr>
        <w:t>З</w:t>
      </w:r>
      <w:r w:rsidRPr="005718BC">
        <w:rPr>
          <w:rFonts w:ascii="Times New Roman" w:hAnsi="Times New Roman" w:cs="Times New Roman"/>
          <w:sz w:val="24"/>
        </w:rPr>
        <w:t>еркало помогает проверить правильность выполнения упражнений, стройность осанки, красоту позы. Оно отмечает и ошибки</w:t>
      </w:r>
      <w:r>
        <w:rPr>
          <w:rFonts w:ascii="Times New Roman" w:hAnsi="Times New Roman" w:cs="Times New Roman"/>
          <w:sz w:val="24"/>
        </w:rPr>
        <w:t>,</w:t>
      </w:r>
      <w:r w:rsidRPr="005718BC">
        <w:rPr>
          <w:rFonts w:ascii="Times New Roman" w:hAnsi="Times New Roman" w:cs="Times New Roman"/>
          <w:sz w:val="24"/>
        </w:rPr>
        <w:t xml:space="preserve"> и достижения.</w:t>
      </w:r>
    </w:p>
    <w:p w:rsidR="00E96038" w:rsidRDefault="00E96038" w:rsidP="00E960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Обувь воспитанников легкая, облегающая ступню, не стесняющая свободу ее движений.</w:t>
      </w:r>
      <w:r w:rsidR="00C2229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Форма для занятия удобная, не стесняющая движений и не скрывающая от педагога работу мышц.</w:t>
      </w:r>
      <w:r w:rsidR="00C2229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Волосы аккуратно причесаны. Все на ребенке должно быть опрятно и красиво.</w:t>
      </w:r>
      <w:r w:rsidR="00C2229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Руководитель требует, чтобы одежда была чистой, все это помогает привить ребенку элементарные санитарные навыки, научить личной гигиене.</w:t>
      </w:r>
    </w:p>
    <w:p w:rsidR="00E96038" w:rsidRPr="00604994" w:rsidRDefault="00E96038" w:rsidP="00E9603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-компьютер;</w:t>
      </w:r>
    </w:p>
    <w:p w:rsidR="00E96038" w:rsidRPr="00604994" w:rsidRDefault="00E96038" w:rsidP="00E9603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музыкальный центр;</w:t>
      </w:r>
    </w:p>
    <w:p w:rsidR="00E96038" w:rsidRPr="00604994" w:rsidRDefault="00E96038" w:rsidP="00E9603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мультимедийное оборудование для изучения теоретического материала;</w:t>
      </w:r>
    </w:p>
    <w:p w:rsidR="00E96038" w:rsidRPr="00604994" w:rsidRDefault="00E96038" w:rsidP="00E9603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 xml:space="preserve"> -сценические костюмы; </w:t>
      </w:r>
    </w:p>
    <w:p w:rsidR="00E96038" w:rsidRDefault="00E96038" w:rsidP="00E9603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-игровой, танцевальный реквизит (обруч, скакалки, коврики и т.д.).</w:t>
      </w:r>
    </w:p>
    <w:p w:rsidR="00E96038" w:rsidRPr="0082571D" w:rsidRDefault="00E96038" w:rsidP="00E9603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6038" w:rsidRDefault="00E96038" w:rsidP="00E96038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t>5. Формы</w:t>
      </w:r>
      <w:r w:rsidRPr="00491591">
        <w:rPr>
          <w:rFonts w:ascii="Times New Roman" w:hAnsi="Times New Roman" w:cs="Times New Roman"/>
          <w:b/>
          <w:sz w:val="24"/>
        </w:rPr>
        <w:t xml:space="preserve"> аттестации</w:t>
      </w:r>
    </w:p>
    <w:p w:rsidR="00E96038" w:rsidRDefault="00E96038" w:rsidP="00E960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591">
        <w:rPr>
          <w:rFonts w:ascii="Times New Roman" w:hAnsi="Times New Roman" w:cs="Times New Roman"/>
          <w:sz w:val="24"/>
          <w:szCs w:val="24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1591">
        <w:rPr>
          <w:color w:val="000000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</w:t>
      </w:r>
      <w:r w:rsidR="00013D58">
        <w:rPr>
          <w:color w:val="000000"/>
        </w:rPr>
        <w:t xml:space="preserve"> </w:t>
      </w:r>
      <w:r w:rsidRPr="00491591">
        <w:rPr>
          <w:color w:val="000000"/>
        </w:rPr>
        <w:t xml:space="preserve">В середине года проводится </w:t>
      </w:r>
      <w:r w:rsidR="00013D58">
        <w:rPr>
          <w:color w:val="000000"/>
        </w:rPr>
        <w:t>текущий</w:t>
      </w:r>
      <w:r w:rsidRPr="00491591">
        <w:rPr>
          <w:color w:val="000000"/>
        </w:rPr>
        <w:t xml:space="preserve"> контроль или аттестация. Это позволит педагогу увидеть имеющиеся недоработки и вовремя скорректировать работу с обучающимися.</w:t>
      </w:r>
      <w:r w:rsidR="00013D58">
        <w:rPr>
          <w:color w:val="000000"/>
        </w:rPr>
        <w:t xml:space="preserve"> </w:t>
      </w:r>
      <w:r w:rsidRPr="00491591">
        <w:rPr>
          <w:color w:val="000000"/>
        </w:rPr>
        <w:t xml:space="preserve">И, наконец, в конце учебного года </w:t>
      </w:r>
      <w:r w:rsidRPr="00491591">
        <w:rPr>
          <w:color w:val="000000"/>
        </w:rPr>
        <w:lastRenderedPageBreak/>
        <w:t>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1.Тестовые, контрольные, срезовые задания</w:t>
      </w:r>
      <w:r>
        <w:rPr>
          <w:color w:val="000000"/>
        </w:rPr>
        <w:t>, а</w:t>
      </w:r>
      <w:r w:rsidRPr="00491591">
        <w:rPr>
          <w:color w:val="000000"/>
        </w:rPr>
        <w:t>нкетирование (устный опрос, письменный опрос, тестирование).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2. Создание проблемных, затруднительных заданий (решение проблемных задач, шаблоны-головоломки и т.п.).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3. Демонс</w:t>
      </w:r>
      <w:r>
        <w:rPr>
          <w:color w:val="000000"/>
        </w:rPr>
        <w:t>трационные: организация танцевальных батлов</w:t>
      </w:r>
      <w:r w:rsidRPr="00491591">
        <w:rPr>
          <w:color w:val="000000"/>
        </w:rPr>
        <w:t>, конкурсов, соревнований, презентация.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4. Педагогическая диагностика.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5</w:t>
      </w:r>
      <w:r w:rsidRPr="00491591">
        <w:rPr>
          <w:color w:val="000000"/>
        </w:rPr>
        <w:t>. День творчества в кружках.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6</w:t>
      </w:r>
      <w:r w:rsidRPr="00491591">
        <w:rPr>
          <w:color w:val="000000"/>
        </w:rPr>
        <w:t>. Самооценка обучающихся своих знаний и умений.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7</w:t>
      </w:r>
      <w:r w:rsidRPr="00491591">
        <w:rPr>
          <w:color w:val="000000"/>
        </w:rPr>
        <w:t>. Индивидуальные карточки с заданиями различного типа.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8</w:t>
      </w:r>
      <w:r w:rsidRPr="00491591">
        <w:rPr>
          <w:color w:val="000000"/>
        </w:rPr>
        <w:t>. Групповая оценка работ.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9</w:t>
      </w:r>
      <w:r w:rsidRPr="00491591">
        <w:rPr>
          <w:color w:val="000000"/>
        </w:rPr>
        <w:t>. Творческий отчет (концерт, выставка и т.п.).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0. Домашнее задание на самостоятельное выполнение.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1. Карта индивидуальных достижений.</w:t>
      </w:r>
    </w:p>
    <w:p w:rsidR="00E96038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2. Зачет (экзамен).</w:t>
      </w:r>
    </w:p>
    <w:p w:rsidR="00E96038" w:rsidRPr="00491591" w:rsidRDefault="00E96038" w:rsidP="00E96038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E96038" w:rsidRPr="00691790" w:rsidRDefault="00E96038" w:rsidP="00E96038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Оценочные материалы</w:t>
      </w:r>
    </w:p>
    <w:p w:rsidR="00E96038" w:rsidRPr="00822FB4" w:rsidRDefault="00E96038" w:rsidP="00E960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образовательной области по танцам.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2"/>
        <w:gridCol w:w="538"/>
        <w:gridCol w:w="853"/>
        <w:gridCol w:w="631"/>
        <w:gridCol w:w="852"/>
        <w:gridCol w:w="631"/>
        <w:gridCol w:w="852"/>
        <w:gridCol w:w="631"/>
        <w:gridCol w:w="852"/>
        <w:gridCol w:w="631"/>
        <w:gridCol w:w="1752"/>
      </w:tblGrid>
      <w:tr w:rsidR="00E96038" w:rsidRPr="00822FB4" w:rsidTr="00E96038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уч-ся</w:t>
            </w:r>
          </w:p>
        </w:tc>
        <w:tc>
          <w:tcPr>
            <w:tcW w:w="78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E96038" w:rsidRPr="00822FB4" w:rsidTr="00E960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96038" w:rsidRPr="00822FB4" w:rsidRDefault="00E96038" w:rsidP="00E96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96038" w:rsidRPr="00822FB4" w:rsidTr="00E960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96038" w:rsidRPr="00822FB4" w:rsidRDefault="00E96038" w:rsidP="00E96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</w:tr>
      <w:tr w:rsidR="00E96038" w:rsidRPr="00822FB4" w:rsidTr="00E96038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038" w:rsidRPr="00822FB4" w:rsidRDefault="00E96038" w:rsidP="00E960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6038" w:rsidRPr="00822FB4" w:rsidRDefault="00E96038" w:rsidP="00E960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умение самостоятельно находить свое место в строю;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умение принимать правильное исходное положение;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умение держать интервал;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умение четко выполнять инструкции педагога;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умение выполнять несложные движения в соответствии с темпом, ритмом, динамикой музыкального произведения.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г. – начало учебного года;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г. – конец учебного года.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отсутствие сформированных критериев;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слабо сформированные критерии;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неустойчиво сформированные критерии;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сформированные критерии;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– самостоятельно использует полученные знания, умения и навыки.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оценивания: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– 25 -20 баллов;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– 19 -14 баллов;</w:t>
      </w:r>
    </w:p>
    <w:p w:rsidR="00E96038" w:rsidRPr="00822FB4" w:rsidRDefault="00E96038" w:rsidP="00E9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– 13 – 8 баллов;</w:t>
      </w:r>
    </w:p>
    <w:p w:rsidR="00DA41B1" w:rsidRPr="00013D58" w:rsidRDefault="00E96038" w:rsidP="00013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Несформированный – 8 и ниже.</w:t>
      </w:r>
    </w:p>
    <w:p w:rsidR="00C22292" w:rsidRDefault="00C2229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C83" w:rsidRDefault="00C22292" w:rsidP="00D00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517C57" w:rsidRPr="00D00C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517C57" w:rsidRPr="00D00C83">
        <w:rPr>
          <w:rFonts w:ascii="Times New Roman" w:hAnsi="Times New Roman" w:cs="Times New Roman"/>
          <w:b/>
          <w:sz w:val="28"/>
          <w:szCs w:val="28"/>
        </w:rPr>
        <w:t>:</w:t>
      </w:r>
    </w:p>
    <w:p w:rsidR="00D00C83" w:rsidRDefault="00517C57" w:rsidP="00D00C83">
      <w:pPr>
        <w:jc w:val="both"/>
        <w:rPr>
          <w:rFonts w:ascii="Times New Roman" w:hAnsi="Times New Roman" w:cs="Times New Roman"/>
          <w:sz w:val="28"/>
          <w:szCs w:val="28"/>
        </w:rPr>
      </w:pPr>
      <w:r w:rsidRPr="00517C57">
        <w:rPr>
          <w:rFonts w:ascii="Times New Roman" w:hAnsi="Times New Roman" w:cs="Times New Roman"/>
          <w:sz w:val="28"/>
          <w:szCs w:val="28"/>
        </w:rPr>
        <w:t xml:space="preserve"> 1. Буренина А.И. Ритмическая мозаика: (Программа по ритмической пластике для детей школьного возраста). – 2-е изд., испр. и доп. – СПб.: ЛОИРО, 2000 </w:t>
      </w:r>
    </w:p>
    <w:p w:rsidR="00D00C83" w:rsidRDefault="00517C57" w:rsidP="00D00C83">
      <w:pPr>
        <w:jc w:val="both"/>
        <w:rPr>
          <w:rFonts w:ascii="Times New Roman" w:hAnsi="Times New Roman" w:cs="Times New Roman"/>
          <w:sz w:val="28"/>
          <w:szCs w:val="28"/>
        </w:rPr>
      </w:pPr>
      <w:r w:rsidRPr="00517C57">
        <w:rPr>
          <w:rFonts w:ascii="Times New Roman" w:hAnsi="Times New Roman" w:cs="Times New Roman"/>
          <w:sz w:val="28"/>
          <w:szCs w:val="28"/>
        </w:rPr>
        <w:t xml:space="preserve">2. Ерохина О.В. Школа Танцев для детей/ Серия «Мир вашего ребёнка». – Ростов н/Дону: Феникс, 2003. </w:t>
      </w:r>
    </w:p>
    <w:p w:rsidR="00D862F9" w:rsidRPr="00D862F9" w:rsidRDefault="00D862F9" w:rsidP="00D00C8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2F9">
        <w:rPr>
          <w:rFonts w:ascii="Times New Roman" w:hAnsi="Times New Roman" w:cs="Times New Roman"/>
          <w:sz w:val="28"/>
          <w:szCs w:val="28"/>
        </w:rPr>
        <w:t xml:space="preserve">3. </w:t>
      </w:r>
      <w:r w:rsidRPr="00D862F9">
        <w:rPr>
          <w:rFonts w:ascii="Times New Roman" w:hAnsi="Times New Roman" w:cs="Times New Roman"/>
          <w:color w:val="000000"/>
          <w:sz w:val="28"/>
          <w:szCs w:val="28"/>
        </w:rPr>
        <w:t>Никитин, Б. Развивающие игры / Б. Никитин. – М.,1985г.</w:t>
      </w:r>
    </w:p>
    <w:p w:rsidR="00D862F9" w:rsidRPr="00D862F9" w:rsidRDefault="00D862F9" w:rsidP="00D00C83">
      <w:pPr>
        <w:jc w:val="both"/>
        <w:rPr>
          <w:rFonts w:ascii="Times New Roman" w:hAnsi="Times New Roman" w:cs="Times New Roman"/>
          <w:sz w:val="28"/>
          <w:szCs w:val="28"/>
        </w:rPr>
      </w:pPr>
      <w:r w:rsidRPr="00D862F9">
        <w:rPr>
          <w:rFonts w:ascii="Times New Roman" w:hAnsi="Times New Roman" w:cs="Times New Roman"/>
          <w:color w:val="000000"/>
          <w:sz w:val="28"/>
          <w:szCs w:val="28"/>
        </w:rPr>
        <w:t>4. Пуртова, Т. Учите детей танцевать / Т. Пуртова, А. Беликова. – М., «Владос», 2004г.</w:t>
      </w:r>
    </w:p>
    <w:p w:rsidR="00E96038" w:rsidRDefault="00D862F9" w:rsidP="00D00C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17C57" w:rsidRPr="00517C57">
        <w:rPr>
          <w:rFonts w:ascii="Times New Roman" w:hAnsi="Times New Roman" w:cs="Times New Roman"/>
          <w:sz w:val="28"/>
          <w:szCs w:val="28"/>
        </w:rPr>
        <w:t>. Фирилева Ж.Е., Сайкина Е.Г. «СА-ФИ-ДАНСЕ». Танцевально-игровая гимнастика для детей: Учебно-методическоепособиедля педагогов дошкольных и школьных учреждений. СПб.: «Детство-пресс»</w:t>
      </w: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038" w:rsidRDefault="00E96038" w:rsidP="00D0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F60" w:rsidRDefault="00C10F60" w:rsidP="00C10F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  <w:sectPr w:rsidR="00C10F60" w:rsidSect="00775198">
          <w:footerReference w:type="default" r:id="rId10"/>
          <w:footerReference w:type="first" r:id="rId11"/>
          <w:pgSz w:w="11906" w:h="16838"/>
          <w:pgMar w:top="1134" w:right="850" w:bottom="993" w:left="1276" w:header="708" w:footer="708" w:gutter="0"/>
          <w:cols w:space="708"/>
          <w:titlePg/>
          <w:docGrid w:linePitch="360"/>
        </w:sectPr>
      </w:pPr>
    </w:p>
    <w:p w:rsidR="00C22292" w:rsidRDefault="00C22292" w:rsidP="00C222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C22292">
        <w:rPr>
          <w:rFonts w:ascii="Times New Roman" w:eastAsia="Times New Roman" w:hAnsi="Times New Roman"/>
          <w:sz w:val="28"/>
          <w:szCs w:val="28"/>
        </w:rPr>
        <w:lastRenderedPageBreak/>
        <w:t>Приложение 1</w:t>
      </w:r>
    </w:p>
    <w:p w:rsidR="00C22292" w:rsidRPr="00C22292" w:rsidRDefault="00C22292" w:rsidP="00C222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C10F60" w:rsidRDefault="00C10F60" w:rsidP="00C10F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33EF7">
        <w:rPr>
          <w:rFonts w:ascii="Times New Roman" w:eastAsia="Times New Roman" w:hAnsi="Times New Roman"/>
          <w:b/>
          <w:sz w:val="28"/>
          <w:szCs w:val="28"/>
        </w:rPr>
        <w:t>Календарный учебный график</w:t>
      </w:r>
      <w:r w:rsidR="009C183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33EF7">
        <w:rPr>
          <w:rFonts w:ascii="Times New Roman" w:eastAsia="Times New Roman" w:hAnsi="Times New Roman"/>
          <w:b/>
          <w:sz w:val="28"/>
          <w:szCs w:val="28"/>
        </w:rPr>
        <w:t>дополнительной</w:t>
      </w:r>
    </w:p>
    <w:p w:rsidR="00C10F60" w:rsidRPr="00233EF7" w:rsidRDefault="00C10F60" w:rsidP="00C10F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33EF7">
        <w:rPr>
          <w:rFonts w:ascii="Times New Roman" w:eastAsia="Times New Roman" w:hAnsi="Times New Roman"/>
          <w:b/>
          <w:sz w:val="28"/>
          <w:szCs w:val="28"/>
        </w:rPr>
        <w:t>общеобразовательной общеразвивающей программы</w:t>
      </w:r>
    </w:p>
    <w:p w:rsidR="00C10F60" w:rsidRPr="00233EF7" w:rsidRDefault="00C10F60" w:rsidP="00C10F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30EF8">
        <w:rPr>
          <w:rFonts w:ascii="Times New Roman" w:eastAsia="Times New Roman" w:hAnsi="Times New Roman"/>
          <w:b/>
          <w:sz w:val="28"/>
          <w:szCs w:val="28"/>
        </w:rPr>
        <w:t>2</w:t>
      </w:r>
      <w:r w:rsidRPr="00233EF7">
        <w:rPr>
          <w:rFonts w:ascii="Times New Roman" w:eastAsia="Times New Roman" w:hAnsi="Times New Roman"/>
          <w:b/>
          <w:sz w:val="28"/>
          <w:szCs w:val="28"/>
        </w:rPr>
        <w:t xml:space="preserve"> год обучения</w:t>
      </w:r>
    </w:p>
    <w:p w:rsidR="00C10F60" w:rsidRPr="00233EF7" w:rsidRDefault="00C10F60" w:rsidP="00C10F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1035"/>
        <w:gridCol w:w="1134"/>
        <w:gridCol w:w="2127"/>
        <w:gridCol w:w="1559"/>
        <w:gridCol w:w="2126"/>
        <w:gridCol w:w="1276"/>
      </w:tblGrid>
      <w:tr w:rsidR="00C10F60" w:rsidRPr="0057448C" w:rsidTr="009C183E">
        <w:tc>
          <w:tcPr>
            <w:tcW w:w="80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035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Месяц</w:t>
            </w:r>
          </w:p>
        </w:tc>
        <w:tc>
          <w:tcPr>
            <w:tcW w:w="1134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Число</w:t>
            </w:r>
          </w:p>
        </w:tc>
        <w:tc>
          <w:tcPr>
            <w:tcW w:w="212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r w:rsidR="009C1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1559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r w:rsidR="009C1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2126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r w:rsidR="009C1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1276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r w:rsidR="009C1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</w:p>
        </w:tc>
      </w:tr>
      <w:tr w:rsidR="00C10F60" w:rsidRPr="0057448C" w:rsidTr="009C183E">
        <w:tc>
          <w:tcPr>
            <w:tcW w:w="10064" w:type="dxa"/>
            <w:gridSpan w:val="7"/>
            <w:shd w:val="clear" w:color="auto" w:fill="auto"/>
          </w:tcPr>
          <w:p w:rsidR="00C10F60" w:rsidRPr="0057448C" w:rsidRDefault="00536FEB" w:rsidP="00C10F6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-4</w:t>
            </w:r>
          </w:p>
        </w:tc>
      </w:tr>
      <w:tr w:rsidR="00C10F60" w:rsidRPr="0057448C" w:rsidTr="009C183E">
        <w:tc>
          <w:tcPr>
            <w:tcW w:w="80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35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10F60" w:rsidRPr="002F7673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559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1276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0F60" w:rsidRPr="0057448C" w:rsidTr="009C183E">
        <w:tc>
          <w:tcPr>
            <w:tcW w:w="80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035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1276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0F60" w:rsidRPr="0057448C" w:rsidTr="009C183E">
        <w:tc>
          <w:tcPr>
            <w:tcW w:w="10064" w:type="dxa"/>
            <w:gridSpan w:val="7"/>
            <w:shd w:val="clear" w:color="auto" w:fill="auto"/>
          </w:tcPr>
          <w:p w:rsidR="00C10F60" w:rsidRPr="0057448C" w:rsidRDefault="00536FEB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Раздел </w:t>
            </w:r>
            <w:r w:rsidRPr="003D5D0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2. Упражнения на развитие ритма и общефизическая подготовка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-9</w:t>
            </w:r>
          </w:p>
        </w:tc>
      </w:tr>
      <w:tr w:rsidR="00C10F60" w:rsidRPr="0057448C" w:rsidTr="009C183E">
        <w:tc>
          <w:tcPr>
            <w:tcW w:w="80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10F60" w:rsidRPr="0057448C" w:rsidRDefault="00536FEB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Ритмическая гимнастика.</w:t>
            </w:r>
          </w:p>
        </w:tc>
        <w:tc>
          <w:tcPr>
            <w:tcW w:w="1276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0F60" w:rsidRPr="0057448C" w:rsidTr="009C183E">
        <w:tc>
          <w:tcPr>
            <w:tcW w:w="80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35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10F60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</w:pPr>
            <w:r w:rsidRPr="005744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Виды ходьбы</w:t>
            </w:r>
          </w:p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ко Дню учителя. </w:t>
            </w:r>
          </w:p>
        </w:tc>
        <w:tc>
          <w:tcPr>
            <w:tcW w:w="1276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0F60" w:rsidRPr="0057448C" w:rsidTr="009C183E">
        <w:tc>
          <w:tcPr>
            <w:tcW w:w="80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035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10F60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бега</w:t>
            </w:r>
          </w:p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ко Дню учителя. </w:t>
            </w:r>
          </w:p>
        </w:tc>
        <w:tc>
          <w:tcPr>
            <w:tcW w:w="1276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0F60" w:rsidRPr="0057448C" w:rsidTr="009C183E">
        <w:tc>
          <w:tcPr>
            <w:tcW w:w="807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035" w:type="dxa"/>
            <w:shd w:val="clear" w:color="auto" w:fill="auto"/>
          </w:tcPr>
          <w:p w:rsidR="00C10F60" w:rsidRPr="0057448C" w:rsidRDefault="00C10F60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10F60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Прыжковые движения </w:t>
            </w:r>
          </w:p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танцев, включенных в концерт.</w:t>
            </w:r>
          </w:p>
        </w:tc>
        <w:tc>
          <w:tcPr>
            <w:tcW w:w="1276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0F60" w:rsidRPr="0057448C" w:rsidTr="009C183E">
        <w:tc>
          <w:tcPr>
            <w:tcW w:w="807" w:type="dxa"/>
            <w:shd w:val="clear" w:color="auto" w:fill="auto"/>
          </w:tcPr>
          <w:p w:rsidR="00C10F60" w:rsidRPr="0057448C" w:rsidRDefault="00C10F60" w:rsidP="00283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11-1</w:t>
            </w:r>
            <w:r w:rsidR="002837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auto"/>
          </w:tcPr>
          <w:p w:rsidR="00C10F60" w:rsidRPr="0057448C" w:rsidRDefault="00C10F60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10F60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C10F60" w:rsidRPr="0057448C" w:rsidRDefault="00536FEB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Подскоки с ноги на ногу</w:t>
            </w:r>
          </w:p>
          <w:p w:rsidR="00C10F60" w:rsidRPr="0057448C" w:rsidRDefault="00C10F60" w:rsidP="00630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танцев, включенных в концерт.</w:t>
            </w:r>
          </w:p>
        </w:tc>
        <w:tc>
          <w:tcPr>
            <w:tcW w:w="1276" w:type="dxa"/>
            <w:shd w:val="clear" w:color="auto" w:fill="auto"/>
          </w:tcPr>
          <w:p w:rsidR="00C10F60" w:rsidRPr="0057448C" w:rsidRDefault="00C10F60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0F60" w:rsidRPr="0057448C" w:rsidTr="009C183E">
        <w:trPr>
          <w:trHeight w:val="173"/>
        </w:trPr>
        <w:tc>
          <w:tcPr>
            <w:tcW w:w="10064" w:type="dxa"/>
            <w:gridSpan w:val="7"/>
            <w:shd w:val="clear" w:color="auto" w:fill="auto"/>
          </w:tcPr>
          <w:p w:rsidR="00C10F60" w:rsidRPr="000A7261" w:rsidRDefault="00536FEB" w:rsidP="00630EF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5A9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Раздел 3. </w:t>
            </w:r>
            <w:r w:rsidRPr="003C5A9C">
              <w:rPr>
                <w:rFonts w:ascii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Танцевальные движения и танцы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-18</w:t>
            </w:r>
            <w:r w:rsidRPr="003C5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76924" w:rsidRPr="0057448C" w:rsidTr="009C183E">
        <w:tc>
          <w:tcPr>
            <w:tcW w:w="10064" w:type="dxa"/>
            <w:gridSpan w:val="7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FE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Классический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-3</w:t>
            </w: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A76924" w:rsidRPr="003C5A9C" w:rsidRDefault="00A76924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Default="00A76924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76924" w:rsidRPr="00A76924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69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A76924" w:rsidRPr="00A76924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69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позиции ног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8379D2" w:rsidP="00283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28370F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035" w:type="dxa"/>
            <w:shd w:val="clear" w:color="auto" w:fill="auto"/>
          </w:tcPr>
          <w:p w:rsidR="00A76924" w:rsidRPr="003C5A9C" w:rsidRDefault="00A76924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Default="00A76924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Default="00A76924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A76924" w:rsidRPr="0057448C" w:rsidRDefault="00A76924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позиции ног (выворотные 1,2,3);</w:t>
            </w:r>
          </w:p>
          <w:p w:rsidR="00A76924" w:rsidRPr="0057448C" w:rsidRDefault="00A76924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demi plie (по 1 позиции);</w:t>
            </w:r>
          </w:p>
          <w:p w:rsidR="00A76924" w:rsidRPr="0057448C" w:rsidRDefault="00A76924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relleve ( по 6 позиции);</w:t>
            </w:r>
          </w:p>
          <w:p w:rsidR="00A76924" w:rsidRPr="0057448C" w:rsidRDefault="00A76924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sotte ( по 6 позиции);</w:t>
            </w:r>
          </w:p>
          <w:p w:rsidR="00A76924" w:rsidRPr="00536FEB" w:rsidRDefault="00A76924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Генеральный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прогон номеров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1035" w:type="dxa"/>
            <w:shd w:val="clear" w:color="auto" w:fill="auto"/>
          </w:tcPr>
          <w:p w:rsidR="00A76924" w:rsidRPr="003C5A9C" w:rsidRDefault="00A76924" w:rsidP="00A76924">
            <w:pPr>
              <w:shd w:val="clear" w:color="auto" w:fill="FFFFFF"/>
              <w:spacing w:after="0" w:line="31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Pr="00937BA8" w:rsidRDefault="00A76924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танцевальный шаг;</w:t>
            </w:r>
          </w:p>
          <w:p w:rsidR="00A76924" w:rsidRPr="0057448C" w:rsidRDefault="00A76924" w:rsidP="00536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танцевальный шаг по парам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</w:t>
            </w: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руки в основной позиции);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035" w:type="dxa"/>
            <w:shd w:val="clear" w:color="auto" w:fill="auto"/>
          </w:tcPr>
          <w:p w:rsidR="00A76924" w:rsidRPr="003C5A9C" w:rsidRDefault="00A76924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5A9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1134" w:type="dxa"/>
            <w:shd w:val="clear" w:color="auto" w:fill="auto"/>
          </w:tcPr>
          <w:p w:rsidR="00A76924" w:rsidRPr="00221A76" w:rsidRDefault="00A76924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перенос корпуса с одной ноги на другую (через battement tendu);</w:t>
            </w:r>
          </w:p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реверанс для девочек, поклон для мальчиков;</w:t>
            </w:r>
          </w:p>
          <w:p w:rsidR="00A76924" w:rsidRPr="0057448C" w:rsidRDefault="00A76924" w:rsidP="00536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Участие в концерте ко Дню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учителя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035" w:type="dxa"/>
            <w:shd w:val="clear" w:color="auto" w:fill="auto"/>
          </w:tcPr>
          <w:p w:rsidR="00A76924" w:rsidRPr="003C5A9C" w:rsidRDefault="00A76924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Default="00A76924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легкий бег на полупальцах;</w:t>
            </w:r>
          </w:p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вращение вокруг себя на полупальцах. </w:t>
            </w:r>
          </w:p>
          <w:p w:rsidR="00A76924" w:rsidRPr="0057448C" w:rsidRDefault="00A76924" w:rsidP="00536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Выбор нового репертуара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035" w:type="dxa"/>
            <w:shd w:val="clear" w:color="auto" w:fill="auto"/>
          </w:tcPr>
          <w:p w:rsidR="00A76924" w:rsidRPr="003C5A9C" w:rsidRDefault="00A76924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Default="00A76924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Репетиция танца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Основные позиции рук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035" w:type="dxa"/>
            <w:shd w:val="clear" w:color="auto" w:fill="auto"/>
          </w:tcPr>
          <w:p w:rsidR="00A76924" w:rsidRPr="0057448C" w:rsidRDefault="00A76924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подготовительная позиция;</w:t>
            </w:r>
          </w:p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позиции рук (1,2,3);</w:t>
            </w:r>
          </w:p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постановка кисти; </w:t>
            </w:r>
          </w:p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Подготовка к мероприятию, посвященных Новогодним утренникам. Синхронность движений.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Концерт ко Дню матери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035" w:type="dxa"/>
            <w:shd w:val="clear" w:color="auto" w:fill="auto"/>
          </w:tcPr>
          <w:p w:rsidR="00A76924" w:rsidRPr="0057448C" w:rsidRDefault="00A76924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Понятие пространственных перестроений: линия, колонна, круг, квадрат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8379D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8370F">
              <w:rPr>
                <w:rFonts w:ascii="Times New Roman" w:eastAsia="Times New Roman" w:hAnsi="Times New Roman" w:cs="Times New Roman"/>
                <w:sz w:val="24"/>
                <w:szCs w:val="24"/>
              </w:rPr>
              <w:t>-29</w:t>
            </w:r>
          </w:p>
        </w:tc>
        <w:tc>
          <w:tcPr>
            <w:tcW w:w="1035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отличие 2 позиции классического </w:t>
            </w: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танца от 2 позиции народного танца;</w:t>
            </w:r>
          </w:p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Игры с детьми.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8379D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28370F">
              <w:rPr>
                <w:rFonts w:ascii="Times New Roman" w:eastAsia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1035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2837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Игровой тренинг «Давайте познакомимся».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к утренникам 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4" w:rsidRPr="0057448C" w:rsidTr="009C183E">
        <w:tc>
          <w:tcPr>
            <w:tcW w:w="807" w:type="dxa"/>
            <w:shd w:val="clear" w:color="auto" w:fill="auto"/>
          </w:tcPr>
          <w:p w:rsidR="00A76924" w:rsidRPr="0057448C" w:rsidRDefault="008379D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28370F">
              <w:rPr>
                <w:rFonts w:ascii="Times New Roman" w:eastAsia="Times New Roman" w:hAnsi="Times New Roman" w:cs="Times New Roman"/>
                <w:sz w:val="24"/>
                <w:szCs w:val="24"/>
              </w:rPr>
              <w:t>-33</w:t>
            </w:r>
          </w:p>
        </w:tc>
        <w:tc>
          <w:tcPr>
            <w:tcW w:w="1035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76924" w:rsidRPr="0057448C" w:rsidRDefault="00A76924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Раскрывание и закрывание рук, подготовка к движению;</w:t>
            </w:r>
          </w:p>
        </w:tc>
        <w:tc>
          <w:tcPr>
            <w:tcW w:w="1276" w:type="dxa"/>
            <w:shd w:val="clear" w:color="auto" w:fill="auto"/>
          </w:tcPr>
          <w:p w:rsidR="00A76924" w:rsidRPr="0057448C" w:rsidRDefault="00A76924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  <w:p w:rsidR="0028370F" w:rsidRPr="0057448C" w:rsidRDefault="0028370F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EA5A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2837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Игровой тренинг «Давайте познакомимся».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к утренникам 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Движения плеч и корпуса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shd w:val="clear" w:color="auto" w:fill="FFFFFF"/>
              <w:spacing w:after="0" w:line="240" w:lineRule="auto"/>
              <w:ind w:left="34" w:right="-39" w:firstLine="2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Поворотыголовы направо, налево, наклоны головы вверх, вниз, направо, налево, круговое движение головой, </w:t>
            </w:r>
            <w:r w:rsidRPr="00574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«Уточка»</w:t>
            </w:r>
          </w:p>
          <w:p w:rsidR="0028370F" w:rsidRPr="0057448C" w:rsidRDefault="0028370F" w:rsidP="00630EF8">
            <w:pPr>
              <w:shd w:val="clear" w:color="auto" w:fill="FFFFFF"/>
              <w:spacing w:after="0" w:line="240" w:lineRule="auto"/>
              <w:ind w:left="34" w:firstLin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Танцевальная импровизация. Свободная танцевальная импровизация под заданную музыку.</w:t>
            </w:r>
          </w:p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rPr>
          <w:trHeight w:val="1671"/>
        </w:trPr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shd w:val="clear" w:color="auto" w:fill="FFFFFF"/>
              <w:spacing w:after="0" w:line="240" w:lineRule="auto"/>
              <w:ind w:left="143"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плеч: подъем, опускание плеч по очереди, одновременно, круговые движения плечами </w:t>
            </w:r>
          </w:p>
          <w:p w:rsidR="0028370F" w:rsidRPr="0057448C" w:rsidRDefault="0028370F" w:rsidP="00630EF8">
            <w:pPr>
              <w:shd w:val="clear" w:color="auto" w:fill="FFFFFF"/>
              <w:spacing w:after="0" w:line="240" w:lineRule="auto"/>
              <w:ind w:left="143"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«Паровозик»</w:t>
            </w: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5744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«Незнайка»</w:t>
            </w:r>
          </w:p>
          <w:p w:rsidR="0028370F" w:rsidRPr="0057448C" w:rsidRDefault="0028370F" w:rsidP="00630EF8">
            <w:pPr>
              <w:shd w:val="clear" w:color="auto" w:fill="FFFFFF"/>
              <w:spacing w:after="0" w:line="240" w:lineRule="auto"/>
              <w:ind w:left="34" w:firstLin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занятия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shd w:val="clear" w:color="auto" w:fill="FFFFFF"/>
              <w:spacing w:after="0" w:line="240" w:lineRule="auto"/>
              <w:ind w:left="34" w:firstLine="2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Понятие пространственных перестроений: </w:t>
            </w: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линия, колонна, круг, квадрат. Ритмика. Подготовка к новогодним утренникам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42-43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shd w:val="clear" w:color="auto" w:fill="FFFFFF"/>
              <w:spacing w:after="168" w:line="240" w:lineRule="auto"/>
              <w:ind w:left="34" w:firstLine="2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Репетиция танцев для концерта. Синхронность движений. Отработка четкости и ритмичности движений.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shd w:val="clear" w:color="auto" w:fill="FFFFFF"/>
              <w:spacing w:after="168" w:line="240" w:lineRule="auto"/>
              <w:ind w:left="34" w:firstLine="20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Пластические этюды на подражание растений и животных. </w:t>
            </w: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Репетиция танцев для Новогоднего утренника.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10064" w:type="dxa"/>
            <w:gridSpan w:val="7"/>
            <w:shd w:val="clear" w:color="auto" w:fill="auto"/>
          </w:tcPr>
          <w:p w:rsidR="0028370F" w:rsidRPr="000B294C" w:rsidRDefault="0028370F" w:rsidP="009C18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94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Бальная хореография-30</w:t>
            </w: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46-48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и композиции «Клуб веселых человечков»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3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Прогонная репетиция выученных танцев.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Default="0028370F" w:rsidP="00630EF8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Упражнение для рук и шеи</w:t>
            </w:r>
          </w:p>
          <w:p w:rsidR="0028370F" w:rsidRPr="0057448C" w:rsidRDefault="0028370F" w:rsidP="00630EF8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Игровое упражнение «Ножки - ладошки».</w:t>
            </w:r>
          </w:p>
          <w:p w:rsidR="0028370F" w:rsidRPr="0057448C" w:rsidRDefault="0028370F" w:rsidP="00630EF8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Новогодний утренник для начальных классов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51-53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для плеч и корпуса</w:t>
            </w:r>
          </w:p>
          <w:p w:rsidR="0028370F" w:rsidRPr="0057448C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занятия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8379D2" w:rsidRDefault="0028370F" w:rsidP="008379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Медленный вальс</w:t>
            </w:r>
          </w:p>
          <w:p w:rsidR="0028370F" w:rsidRPr="008379D2" w:rsidRDefault="0028370F" w:rsidP="008379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 виск.</w:t>
            </w:r>
          </w:p>
          <w:p w:rsidR="0028370F" w:rsidRDefault="0028370F" w:rsidP="008379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Прогрессивное </w:t>
            </w:r>
            <w:r w:rsidRPr="00837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шассе. Проходящая перемена.</w:t>
            </w:r>
          </w:p>
          <w:p w:rsidR="009C183E" w:rsidRPr="0057448C" w:rsidRDefault="009C183E" w:rsidP="008379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56-57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8379D2" w:rsidRDefault="0028370F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Медленный вальс</w:t>
            </w:r>
          </w:p>
          <w:p w:rsidR="0028370F" w:rsidRPr="008379D2" w:rsidRDefault="0028370F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Перемена виск.</w:t>
            </w:r>
          </w:p>
          <w:p w:rsidR="0028370F" w:rsidRPr="0057448C" w:rsidRDefault="0028370F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Прогрессивное шассе. Проходящая перемена.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5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 Работа над исполнительским мастерством в танце «Медленный вальс»</w:t>
            </w:r>
          </w:p>
          <w:p w:rsidR="0028370F" w:rsidRPr="00FF5815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Репетиция к концерту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60-62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E93F42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5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исполнительским мастерством в танце «Медленный вальс»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FF5815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5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Разминка. Исполнение движений танца в парах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65-67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FF5815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5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движений танца «Вальс-мазурка» партий партнера и партнерши соло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FF5815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5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движений танца «Вальс-мазурка» партий партнера и партнерши соло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FF5815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5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композиции «Вальс-мазурка» в парах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FF5815" w:rsidRDefault="0028370F" w:rsidP="00FF58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Исполнение изученных движений</w:t>
            </w:r>
            <w:r w:rsidRPr="00FF5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парах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74-76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5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композиции «Вальс-мазурка» в парах</w:t>
            </w:r>
          </w:p>
          <w:p w:rsidR="00C22292" w:rsidRPr="00E93F42" w:rsidRDefault="00C22292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77-78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E93F42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Исполнение изученных движений</w:t>
            </w:r>
            <w:r w:rsidRPr="00FF5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парах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C47E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C47E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четкости и ритмичности движений.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10064" w:type="dxa"/>
            <w:gridSpan w:val="7"/>
            <w:shd w:val="clear" w:color="auto" w:fill="auto"/>
          </w:tcPr>
          <w:p w:rsidR="0028370F" w:rsidRPr="000B294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94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Уличный танец - 30</w:t>
            </w: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>
            <w:r w:rsidRPr="00DF3A9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C22292" w:rsidRDefault="0028370F" w:rsidP="00FF5815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C22292">
              <w:rPr>
                <w:rStyle w:val="c4"/>
                <w:color w:val="000000"/>
              </w:rPr>
              <w:t> Основы современных танцевальных стилей: Хип - хоп, хаус, модерн</w:t>
            </w:r>
          </w:p>
          <w:p w:rsidR="0028370F" w:rsidRPr="00C22292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83-85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</w:t>
            </w:r>
            <w:r w:rsidRPr="00DF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C22292" w:rsidRDefault="0028370F" w:rsidP="00FF5815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C22292">
              <w:rPr>
                <w:rStyle w:val="c4"/>
                <w:color w:val="000000"/>
              </w:rPr>
              <w:t>Техника изоляции, Техника «Old school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FF5815" w:rsidRDefault="0028370F" w:rsidP="00FF58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815">
              <w:rPr>
                <w:rFonts w:ascii="Times New Roman" w:hAnsi="Times New Roman" w:cs="Times New Roman"/>
                <w:sz w:val="24"/>
                <w:szCs w:val="24"/>
              </w:rPr>
              <w:t>Стойки; Растяжка;Импровизация</w:t>
            </w:r>
          </w:p>
          <w:p w:rsidR="0028370F" w:rsidRPr="00FF5815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F5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 танцев на основе изученных элементов.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88-91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</w:t>
            </w:r>
            <w:r w:rsidRPr="00DF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E93F42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Шуточные танцы. Повторение изученных позиций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Массовые композиции. </w:t>
            </w:r>
          </w:p>
          <w:p w:rsidR="0028370F" w:rsidRPr="00E93F42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Репетиция танцев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D849AF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танца к концерту. Работа над техникой исполнения.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96-98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D849AF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8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основных шагов «Хип-хопа» (</w:t>
            </w:r>
            <w:r w:rsidRPr="00D8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Hip</w:t>
            </w:r>
            <w:r w:rsidRPr="00D8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8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hop</w:t>
            </w:r>
            <w:r w:rsidRPr="00D8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), «Флэш» (</w:t>
            </w:r>
            <w:r w:rsidRPr="00D8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Flash</w:t>
            </w:r>
            <w:r w:rsidRPr="00D8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), Брейка (Breakdance)</w:t>
            </w:r>
          </w:p>
          <w:p w:rsidR="0028370F" w:rsidRPr="00E93F42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рисунка танца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99-101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D849AF" w:rsidRDefault="0028370F" w:rsidP="00D849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сольных, парных движений в группах и коллективом линии рук,</w:t>
            </w:r>
          </w:p>
          <w:p w:rsidR="0028370F" w:rsidRPr="00D849AF" w:rsidRDefault="0028370F" w:rsidP="00D849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линии спины,</w:t>
            </w:r>
          </w:p>
          <w:p w:rsidR="0028370F" w:rsidRPr="00D849AF" w:rsidRDefault="0028370F" w:rsidP="00D849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линии плеч,</w:t>
            </w:r>
          </w:p>
          <w:p w:rsidR="0028370F" w:rsidRPr="00E93F42" w:rsidRDefault="0028370F" w:rsidP="00D849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Репетиция танца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102-103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 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D849AF" w:rsidRDefault="0028370F" w:rsidP="00D849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сольных, парных движений в группах и коллективом линии бедер (положение таза),</w:t>
            </w:r>
          </w:p>
          <w:p w:rsidR="0028370F" w:rsidRPr="00D849AF" w:rsidRDefault="0028370F" w:rsidP="00D849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линии ног,</w:t>
            </w:r>
          </w:p>
          <w:p w:rsidR="0028370F" w:rsidRPr="00D849AF" w:rsidRDefault="0028370F" w:rsidP="00D849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линии головы и шеи,</w:t>
            </w:r>
          </w:p>
          <w:p w:rsidR="0028370F" w:rsidRDefault="0028370F" w:rsidP="00D849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левой и правой боковой линии</w:t>
            </w:r>
          </w:p>
          <w:p w:rsidR="0028370F" w:rsidRPr="00E93F42" w:rsidRDefault="0028370F" w:rsidP="00D849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танца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104-106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D849AF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 видов современных танцев, их особенности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28370F" w:rsidRDefault="0028370F" w:rsidP="00C47E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сольных, парных движений в группах и коллективом</w:t>
            </w:r>
          </w:p>
          <w:p w:rsidR="0028370F" w:rsidRPr="00E93F42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109-111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7E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Техника импровизации</w:t>
            </w:r>
          </w:p>
          <w:p w:rsidR="0028370F" w:rsidRPr="00C47ED5" w:rsidRDefault="0028370F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 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C47ED5" w:rsidRDefault="0028370F" w:rsidP="002837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7E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Элементы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уличных танцев </w:t>
            </w:r>
            <w:r w:rsidRPr="00C47E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современных танцевальных стилей 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28370F" w:rsidRDefault="0028370F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28370F" w:rsidRDefault="00283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7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сольных, парных движений в группах и коллективом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116-118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28370F" w:rsidRDefault="0028370F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28370F" w:rsidRDefault="00283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7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сольных, парных движений в группах и коллективом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10064" w:type="dxa"/>
            <w:gridSpan w:val="7"/>
            <w:shd w:val="clear" w:color="auto" w:fill="auto"/>
          </w:tcPr>
          <w:p w:rsidR="0028370F" w:rsidRPr="0057448C" w:rsidRDefault="0028370F" w:rsidP="009C18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 импровизация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5744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Пластические этюды на </w:t>
            </w: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подражание растений и животных. Участие коллектива в праздничных мероприятиях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121-123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Импровизация живых существ: человека, кошки, собачки, змеи, рыбки, птицы, балерины, лягушки, бабочки, королевы, принца, зайца.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Импровизация природы: море, волны, лес, дерево, цветок, ветер, речка.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126-128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E93F42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мужской и женской партии «Поклон», «Ковырялочка» вперед и назад</w:t>
            </w:r>
          </w:p>
        </w:tc>
        <w:tc>
          <w:tcPr>
            <w:tcW w:w="1276" w:type="dxa"/>
            <w:shd w:val="clear" w:color="auto" w:fill="auto"/>
          </w:tcPr>
          <w:p w:rsidR="0028370F" w:rsidRPr="00E93F42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70F" w:rsidRPr="0057448C" w:rsidTr="009C183E">
        <w:tc>
          <w:tcPr>
            <w:tcW w:w="807" w:type="dxa"/>
            <w:shd w:val="clear" w:color="auto" w:fill="auto"/>
          </w:tcPr>
          <w:p w:rsidR="0028370F" w:rsidRPr="0057448C" w:rsidRDefault="00616262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1035" w:type="dxa"/>
            <w:shd w:val="clear" w:color="auto" w:fill="auto"/>
          </w:tcPr>
          <w:p w:rsidR="0028370F" w:rsidRPr="0057448C" w:rsidRDefault="0028370F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8370F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Актёрское мастерство. Мимика и жесты, раскрытие образа с помощью чувств таких как: грусть, радость, обида, счастье, веселье, страданье.</w:t>
            </w:r>
          </w:p>
        </w:tc>
        <w:tc>
          <w:tcPr>
            <w:tcW w:w="1276" w:type="dxa"/>
            <w:shd w:val="clear" w:color="auto" w:fill="auto"/>
          </w:tcPr>
          <w:p w:rsidR="0028370F" w:rsidRPr="0057448C" w:rsidRDefault="0028370F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CE" w:rsidRPr="0057448C" w:rsidTr="009C183E">
        <w:tc>
          <w:tcPr>
            <w:tcW w:w="807" w:type="dxa"/>
            <w:shd w:val="clear" w:color="auto" w:fill="auto"/>
          </w:tcPr>
          <w:p w:rsidR="00BD0BCE" w:rsidRPr="0057448C" w:rsidRDefault="00BD0BCE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131-133</w:t>
            </w:r>
          </w:p>
        </w:tc>
        <w:tc>
          <w:tcPr>
            <w:tcW w:w="1035" w:type="dxa"/>
            <w:shd w:val="clear" w:color="auto" w:fill="auto"/>
          </w:tcPr>
          <w:p w:rsidR="00BD0BCE" w:rsidRPr="0057448C" w:rsidRDefault="00BD0BCE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D0BCE" w:rsidRPr="0057448C" w:rsidRDefault="00BD0BC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BD0BCE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59" w:type="dxa"/>
            <w:shd w:val="clear" w:color="auto" w:fill="auto"/>
          </w:tcPr>
          <w:p w:rsidR="00BD0BCE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B0AB1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A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Упражнения на отзеркаливание движений партнером: «Свет мой зеркальце скажи», «Я умею и научу тебя»</w:t>
            </w:r>
          </w:p>
          <w:p w:rsidR="00BD0BCE" w:rsidRPr="00EA5A89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и отработка танцев</w:t>
            </w:r>
          </w:p>
        </w:tc>
        <w:tc>
          <w:tcPr>
            <w:tcW w:w="1276" w:type="dxa"/>
            <w:shd w:val="clear" w:color="auto" w:fill="auto"/>
          </w:tcPr>
          <w:p w:rsidR="00BD0BCE" w:rsidRPr="0057448C" w:rsidRDefault="00BD0BC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CE" w:rsidRPr="0057448C" w:rsidTr="009C183E">
        <w:tc>
          <w:tcPr>
            <w:tcW w:w="807" w:type="dxa"/>
            <w:shd w:val="clear" w:color="auto" w:fill="auto"/>
          </w:tcPr>
          <w:p w:rsidR="00BD0BCE" w:rsidRPr="0057448C" w:rsidRDefault="00BD0BCE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035" w:type="dxa"/>
            <w:shd w:val="clear" w:color="auto" w:fill="auto"/>
          </w:tcPr>
          <w:p w:rsidR="00BD0BCE" w:rsidRPr="0057448C" w:rsidRDefault="00BD0BCE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D0BCE" w:rsidRPr="0057448C" w:rsidRDefault="00BD0BC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BD0BCE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BD0BCE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D0BCE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в технике «Ленточка» в парах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276" w:type="dxa"/>
            <w:shd w:val="clear" w:color="auto" w:fill="auto"/>
          </w:tcPr>
          <w:p w:rsidR="00BD0BCE" w:rsidRPr="0057448C" w:rsidRDefault="00BD0BC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CE" w:rsidRPr="0057448C" w:rsidTr="009C183E">
        <w:tc>
          <w:tcPr>
            <w:tcW w:w="807" w:type="dxa"/>
            <w:shd w:val="clear" w:color="auto" w:fill="auto"/>
          </w:tcPr>
          <w:p w:rsidR="00BD0BCE" w:rsidRPr="0057448C" w:rsidRDefault="00BD0BCE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136-138</w:t>
            </w:r>
          </w:p>
        </w:tc>
        <w:tc>
          <w:tcPr>
            <w:tcW w:w="1035" w:type="dxa"/>
            <w:shd w:val="clear" w:color="auto" w:fill="auto"/>
          </w:tcPr>
          <w:p w:rsidR="00BD0BCE" w:rsidRPr="0057448C" w:rsidRDefault="00BD0BCE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D0BCE" w:rsidRPr="0057448C" w:rsidRDefault="00BD0BC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BD0BCE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BD0BCE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BD0BCE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в технике «Контактная цепочка»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76" w:type="dxa"/>
            <w:shd w:val="clear" w:color="auto" w:fill="auto"/>
          </w:tcPr>
          <w:p w:rsidR="00BD0BCE" w:rsidRPr="0057448C" w:rsidRDefault="00BD0BC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BCE" w:rsidRPr="0057448C" w:rsidTr="009C183E">
        <w:tc>
          <w:tcPr>
            <w:tcW w:w="807" w:type="dxa"/>
            <w:shd w:val="clear" w:color="auto" w:fill="auto"/>
          </w:tcPr>
          <w:p w:rsidR="00BD0BCE" w:rsidRPr="0057448C" w:rsidRDefault="00BD0BCE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1035" w:type="dxa"/>
            <w:shd w:val="clear" w:color="auto" w:fill="auto"/>
          </w:tcPr>
          <w:p w:rsidR="00BD0BCE" w:rsidRPr="0057448C" w:rsidRDefault="00BD0BCE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D0BCE" w:rsidRPr="0057448C" w:rsidRDefault="00BD0BC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BD0BCE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559" w:type="dxa"/>
            <w:shd w:val="clear" w:color="auto" w:fill="auto"/>
          </w:tcPr>
          <w:p w:rsidR="00BD0BCE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B0AB1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A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Упражнения на отзеркаливание движений партнером: «Свет мой зеркальце скажи»</w:t>
            </w:r>
          </w:p>
          <w:p w:rsidR="00BD0BCE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и отработка танцев</w:t>
            </w:r>
          </w:p>
        </w:tc>
        <w:tc>
          <w:tcPr>
            <w:tcW w:w="1276" w:type="dxa"/>
            <w:shd w:val="clear" w:color="auto" w:fill="auto"/>
          </w:tcPr>
          <w:p w:rsidR="00BD0BCE" w:rsidRPr="0057448C" w:rsidRDefault="00BD0BCE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141-143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концерту. Репетиция номеров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144-145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B0AB1" w:rsidRDefault="000B0AB1" w:rsidP="000B0A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B0AB1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Игра-импровизация «Зеркало»</w:t>
            </w:r>
          </w:p>
          <w:p w:rsidR="00EA5A89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паре, соло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146-148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B0AB1" w:rsidRDefault="000B0AB1" w:rsidP="000B0A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B0AB1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Игра-импровизация «Волшебные руки»</w:t>
            </w:r>
          </w:p>
          <w:p w:rsidR="00EA5A89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номера 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0AB1" w:rsidRPr="0057448C" w:rsidTr="009C183E">
        <w:tc>
          <w:tcPr>
            <w:tcW w:w="807" w:type="dxa"/>
            <w:shd w:val="clear" w:color="auto" w:fill="auto"/>
          </w:tcPr>
          <w:p w:rsidR="000B0AB1" w:rsidRPr="0057448C" w:rsidRDefault="000B0AB1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1035" w:type="dxa"/>
            <w:shd w:val="clear" w:color="auto" w:fill="auto"/>
          </w:tcPr>
          <w:p w:rsidR="000B0AB1" w:rsidRPr="0057448C" w:rsidRDefault="000B0AB1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B0AB1" w:rsidRDefault="000B0AB1">
            <w:r w:rsidRPr="00D5628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 Репетиция</w:t>
            </w:r>
          </w:p>
        </w:tc>
        <w:tc>
          <w:tcPr>
            <w:tcW w:w="1559" w:type="dxa"/>
            <w:shd w:val="clear" w:color="auto" w:fill="auto"/>
          </w:tcPr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B0AB1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в технике «Завязка»</w:t>
            </w:r>
          </w:p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элементов танца</w:t>
            </w:r>
          </w:p>
        </w:tc>
        <w:tc>
          <w:tcPr>
            <w:tcW w:w="1276" w:type="dxa"/>
            <w:shd w:val="clear" w:color="auto" w:fill="auto"/>
          </w:tcPr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0AB1" w:rsidRPr="0057448C" w:rsidTr="009C183E">
        <w:tc>
          <w:tcPr>
            <w:tcW w:w="807" w:type="dxa"/>
            <w:shd w:val="clear" w:color="auto" w:fill="auto"/>
          </w:tcPr>
          <w:p w:rsidR="000B0AB1" w:rsidRPr="0057448C" w:rsidRDefault="000B0AB1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151-153</w:t>
            </w:r>
          </w:p>
        </w:tc>
        <w:tc>
          <w:tcPr>
            <w:tcW w:w="1035" w:type="dxa"/>
            <w:shd w:val="clear" w:color="auto" w:fill="auto"/>
          </w:tcPr>
          <w:p w:rsidR="000B0AB1" w:rsidRPr="0057448C" w:rsidRDefault="000B0AB1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B0AB1" w:rsidRDefault="000B0AB1">
            <w:r w:rsidRPr="00D5628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 Репетиция</w:t>
            </w:r>
          </w:p>
        </w:tc>
        <w:tc>
          <w:tcPr>
            <w:tcW w:w="1559" w:type="dxa"/>
            <w:shd w:val="clear" w:color="auto" w:fill="auto"/>
          </w:tcPr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B0AB1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импровизация</w:t>
            </w:r>
          </w:p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парах, индивидуально</w:t>
            </w:r>
          </w:p>
        </w:tc>
        <w:tc>
          <w:tcPr>
            <w:tcW w:w="1276" w:type="dxa"/>
            <w:shd w:val="clear" w:color="auto" w:fill="auto"/>
          </w:tcPr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0AB1" w:rsidRPr="0057448C" w:rsidTr="009C183E">
        <w:tc>
          <w:tcPr>
            <w:tcW w:w="807" w:type="dxa"/>
            <w:shd w:val="clear" w:color="auto" w:fill="auto"/>
          </w:tcPr>
          <w:p w:rsidR="000B0AB1" w:rsidRPr="0057448C" w:rsidRDefault="000B0AB1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154-155</w:t>
            </w:r>
          </w:p>
        </w:tc>
        <w:tc>
          <w:tcPr>
            <w:tcW w:w="1035" w:type="dxa"/>
            <w:shd w:val="clear" w:color="auto" w:fill="auto"/>
          </w:tcPr>
          <w:p w:rsidR="000B0AB1" w:rsidRPr="0057448C" w:rsidRDefault="000B0AB1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B0AB1" w:rsidRDefault="000B0AB1">
            <w:r w:rsidRPr="00D5628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Тренировочно-обучающий урок Репетиция</w:t>
            </w:r>
          </w:p>
        </w:tc>
        <w:tc>
          <w:tcPr>
            <w:tcW w:w="1559" w:type="dxa"/>
            <w:shd w:val="clear" w:color="auto" w:fill="auto"/>
          </w:tcPr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B0AB1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</w:t>
            </w:r>
          </w:p>
        </w:tc>
        <w:tc>
          <w:tcPr>
            <w:tcW w:w="1276" w:type="dxa"/>
            <w:shd w:val="clear" w:color="auto" w:fill="auto"/>
          </w:tcPr>
          <w:p w:rsidR="000B0AB1" w:rsidRPr="0057448C" w:rsidRDefault="000B0AB1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10064" w:type="dxa"/>
            <w:gridSpan w:val="7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Танцевальные движения –этюды на русском материале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156-158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Народно-хореографический танец. 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Позиции ног, рук. 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 на выстукивания.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159-160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танцевальных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шагов. Шаг с приседанием,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приставной, с притопом.Подготовка к концерту ко Дню защитников Отечества и 8 марта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161-162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Хороводный шаг: плавный хоровод, змейка с воротцами, движение хороводным шагом со сменой положения рук, не останавливая движений.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163-164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и движения рук: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началу движения (ладошка на талии);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хлопки в ладоши;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взмахи платочком (дев.), взмах кистью (мал.);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положение «полочка» (руки перед грудью);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положение «лодочка».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165-167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комбинации.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концерту ко Дню защитников Отечества и 8 марта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168-169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14215A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народа в своеобразии движений. Танец ―Дружба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народов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5A89" w:rsidRPr="00C22292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удмуртском материале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EA5A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170-172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Народно-хореографический танец. Позиции ног, рук. Упражнения на выстукивания.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173-175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Хороводные игры: «Олле, эшъес, эшлуоме». «Зазегуя, чожуя»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176-178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групповая работа. 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концерту ко Дню защитников Отечества и 8 марта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178-179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Постановочная 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Работа над композициями: «Сюангуръес», «Шудонполын»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180-181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деятельность. Выступление с подготовленной композицией на различных концертных площадках.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182-183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</w:rPr>
              <w:t>Движения национального танца: положение рук, корпуса, притопы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22292" w:rsidRDefault="00C22292" w:rsidP="00C222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C222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A76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5A89" w:rsidRPr="009C183E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татарском материале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184-185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Народно-хореографический танец. Позиции ног, рук. 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 на выстукивания.</w:t>
            </w:r>
          </w:p>
          <w:p w:rsidR="00EA5A89" w:rsidRPr="0057448C" w:rsidRDefault="00EA5A89" w:rsidP="00630EF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онцерт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программа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 Дню защитников Отечества 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186-187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Положения ног и рук.</w:t>
            </w:r>
          </w:p>
          <w:p w:rsidR="00EA5A89" w:rsidRPr="0057448C" w:rsidRDefault="00EA5A89" w:rsidP="00630EF8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 xml:space="preserve">Основной ход. 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188-189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Упадание.</w:t>
            </w:r>
          </w:p>
          <w:p w:rsidR="00EA5A89" w:rsidRPr="0057448C" w:rsidRDefault="00EA5A89" w:rsidP="00630EF8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Переступания на каблук и полупальцы.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190-191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Припадание. Гармошка. Прися</w:t>
            </w:r>
            <w:r>
              <w:rPr>
                <w:rStyle w:val="c0"/>
                <w:color w:val="000000"/>
              </w:rPr>
              <w:t>дка. Выступление на концерте к 8 марта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192-193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pStyle w:val="c11"/>
              <w:shd w:val="clear" w:color="auto" w:fill="FFFFFF"/>
              <w:spacing w:before="0" w:beforeAutospacing="0" w:after="0" w:afterAutospacing="0"/>
              <w:ind w:right="616"/>
              <w:jc w:val="both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Положение рук в сольном танце, положение рук в массовых и парных танцах,</w:t>
            </w:r>
          </w:p>
          <w:p w:rsidR="00EA5A89" w:rsidRPr="0057448C" w:rsidRDefault="00EA5A89" w:rsidP="00630EF8">
            <w:pPr>
              <w:pStyle w:val="c10"/>
              <w:shd w:val="clear" w:color="auto" w:fill="FFFFFF"/>
              <w:spacing w:before="0" w:beforeAutospacing="0" w:after="0" w:afterAutospacing="0"/>
              <w:ind w:right="-100"/>
              <w:jc w:val="both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подготовка к началу движения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194-195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Боковые шаги.</w:t>
            </w:r>
          </w:p>
          <w:p w:rsidR="00EA5A89" w:rsidRPr="0057448C" w:rsidRDefault="00EA5A89" w:rsidP="00630EF8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Хлопки в ладоши.</w:t>
            </w:r>
          </w:p>
          <w:p w:rsidR="00EA5A89" w:rsidRPr="0057448C" w:rsidRDefault="00EA5A89" w:rsidP="00630EF8">
            <w:pPr>
              <w:pStyle w:val="c3"/>
              <w:shd w:val="clear" w:color="auto" w:fill="FFFFFF"/>
              <w:spacing w:before="0" w:beforeAutospacing="0" w:after="0" w:afterAutospacing="0"/>
              <w:ind w:right="-6"/>
              <w:rPr>
                <w:color w:val="000000"/>
              </w:rPr>
            </w:pPr>
            <w:r w:rsidRPr="0057448C">
              <w:rPr>
                <w:rStyle w:val="c0"/>
                <w:color w:val="000000"/>
              </w:rPr>
              <w:t>Поворот с подскоком на одной ноге.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10064" w:type="dxa"/>
            <w:gridSpan w:val="7"/>
            <w:shd w:val="clear" w:color="auto" w:fill="auto"/>
          </w:tcPr>
          <w:p w:rsidR="00EA5A89" w:rsidRPr="0057448C" w:rsidRDefault="00EA5A89" w:rsidP="00C019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- 22</w:t>
            </w: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pStyle w:val="a4"/>
              <w:spacing w:before="0" w:beforeAutospacing="0" w:after="0" w:afterAutospacing="0"/>
              <w:rPr>
                <w:b/>
              </w:rPr>
            </w:pPr>
            <w:r w:rsidRPr="0057448C">
              <w:rPr>
                <w:b/>
                <w:color w:val="030303"/>
              </w:rPr>
              <w:t>Постановка танцев: отработка позиций рук, ног, корпуса головы</w:t>
            </w:r>
            <w:r>
              <w:rPr>
                <w:b/>
                <w:color w:val="030303"/>
              </w:rPr>
              <w:t xml:space="preserve"> в</w:t>
            </w:r>
            <w:r w:rsidRPr="0057448C">
              <w:rPr>
                <w:b/>
                <w:color w:val="030303"/>
              </w:rPr>
              <w:t xml:space="preserve"> танце.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196-197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7448C">
              <w:rPr>
                <w:color w:val="000000"/>
                <w:shd w:val="clear" w:color="auto" w:fill="FFFFFF"/>
              </w:rPr>
              <w:t xml:space="preserve">Элементы танца «Рок-н-ролл»-основной ход. </w:t>
            </w:r>
          </w:p>
          <w:p w:rsidR="00EA5A89" w:rsidRPr="0057448C" w:rsidRDefault="00EA5A89" w:rsidP="00630EF8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7448C">
              <w:rPr>
                <w:color w:val="000000"/>
                <w:shd w:val="clear" w:color="auto" w:fill="FFFFFF"/>
              </w:rPr>
              <w:t>Приставные шаги. Прыжки. Повороты</w:t>
            </w:r>
          </w:p>
          <w:p w:rsidR="00EA5A89" w:rsidRPr="0057448C" w:rsidRDefault="00EA5A89" w:rsidP="00630EF8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7448C">
              <w:rPr>
                <w:color w:val="000000"/>
                <w:shd w:val="clear" w:color="auto" w:fill="FFFFFF"/>
              </w:rPr>
              <w:t>Отработка движений танца «Рок-н-ролл»</w:t>
            </w:r>
          </w:p>
          <w:p w:rsidR="00EA5A89" w:rsidRPr="0057448C" w:rsidRDefault="00EA5A89" w:rsidP="00630EF8">
            <w:pPr>
              <w:pStyle w:val="a4"/>
              <w:spacing w:before="0" w:beforeAutospacing="0" w:after="0" w:afterAutospacing="0"/>
              <w:rPr>
                <w:color w:val="030303"/>
              </w:rPr>
            </w:pPr>
            <w:r w:rsidRPr="0057448C">
              <w:rPr>
                <w:color w:val="000000"/>
                <w:shd w:val="clear" w:color="auto" w:fill="FFFFFF"/>
              </w:rPr>
              <w:lastRenderedPageBreak/>
              <w:t>Соединение движений танца «Рок-н-ролл» в комбинации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198-199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r w:rsidRPr="00F82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8F63F1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танцевальных номеров.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музыкой. 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</w:t>
            </w:r>
            <w:r w:rsidRPr="008F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к танцу «</w:t>
            </w: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Маленькая страна»</w:t>
            </w:r>
          </w:p>
          <w:p w:rsidR="00EA5A89" w:rsidRPr="008F63F1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Отработкадвижений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 w:rsidRPr="008F6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«Маленькая страна».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200-201</w:t>
            </w:r>
          </w:p>
        </w:tc>
        <w:tc>
          <w:tcPr>
            <w:tcW w:w="1035" w:type="dxa"/>
            <w:shd w:val="clear" w:color="auto" w:fill="auto"/>
          </w:tcPr>
          <w:p w:rsidR="00EA5A89" w:rsidRDefault="00EA5A89" w:rsidP="00630EF8"/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r w:rsidRPr="00F82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Хоровод. Теоретические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сведения.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простых движений к танцу «Хоровод»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движений к танцу</w:t>
            </w:r>
          </w:p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«Хоровод»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202-203</w:t>
            </w:r>
          </w:p>
        </w:tc>
        <w:tc>
          <w:tcPr>
            <w:tcW w:w="1035" w:type="dxa"/>
            <w:shd w:val="clear" w:color="auto" w:fill="auto"/>
          </w:tcPr>
          <w:p w:rsidR="00EA5A89" w:rsidRDefault="00EA5A89" w:rsidP="00630EF8"/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r w:rsidRPr="00973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7448C">
              <w:rPr>
                <w:color w:val="000000"/>
                <w:shd w:val="clear" w:color="auto" w:fill="FFFFFF"/>
              </w:rPr>
              <w:t>Разминка. Что такое флешмоб?</w:t>
            </w:r>
          </w:p>
          <w:p w:rsidR="00EA5A89" w:rsidRPr="0057448C" w:rsidRDefault="00EA5A89" w:rsidP="00630EF8">
            <w:pPr>
              <w:pStyle w:val="a4"/>
              <w:spacing w:before="0" w:beforeAutospacing="0" w:after="0" w:afterAutospacing="0"/>
              <w:rPr>
                <w:color w:val="030303"/>
              </w:rPr>
            </w:pPr>
            <w:r w:rsidRPr="0057448C">
              <w:rPr>
                <w:color w:val="000000"/>
                <w:shd w:val="clear" w:color="auto" w:fill="FFFFFF"/>
              </w:rPr>
              <w:t>Разучивание движения к флешмобу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204-205</w:t>
            </w:r>
          </w:p>
        </w:tc>
        <w:tc>
          <w:tcPr>
            <w:tcW w:w="1035" w:type="dxa"/>
            <w:shd w:val="clear" w:color="auto" w:fill="auto"/>
          </w:tcPr>
          <w:p w:rsidR="00EA5A89" w:rsidRDefault="00EA5A89" w:rsidP="00630EF8"/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r w:rsidRPr="00973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pStyle w:val="a4"/>
              <w:spacing w:before="0" w:beforeAutospacing="0" w:after="0" w:afterAutospacing="0"/>
              <w:rPr>
                <w:color w:val="030303"/>
              </w:rPr>
            </w:pPr>
            <w:r w:rsidRPr="0057448C">
              <w:rPr>
                <w:color w:val="000000"/>
                <w:shd w:val="clear" w:color="auto" w:fill="FFFFFF"/>
              </w:rPr>
              <w:t> Танец к празднику «День защиты детей».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A5A89" w:rsidRPr="00A76924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69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C01962" w:rsidRPr="00C01962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30303"/>
                <w:sz w:val="24"/>
                <w:szCs w:val="24"/>
                <w:shd w:val="clear" w:color="auto" w:fill="FFFFFF"/>
              </w:rPr>
            </w:pPr>
            <w:r w:rsidRPr="00A76924">
              <w:rPr>
                <w:rFonts w:ascii="Times New Roman" w:hAnsi="Times New Roman" w:cs="Times New Roman"/>
                <w:b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206-207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танца «Рок-н-рол»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208-209</w:t>
            </w:r>
          </w:p>
        </w:tc>
        <w:tc>
          <w:tcPr>
            <w:tcW w:w="1035" w:type="dxa"/>
            <w:shd w:val="clear" w:color="auto" w:fill="auto"/>
          </w:tcPr>
          <w:p w:rsidR="00EA5A89" w:rsidRDefault="00EA5A89" w:rsidP="00630EF8"/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r w:rsidRPr="00124D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танца «Маленькая срана»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210-211</w:t>
            </w:r>
          </w:p>
        </w:tc>
        <w:tc>
          <w:tcPr>
            <w:tcW w:w="1035" w:type="dxa"/>
            <w:shd w:val="clear" w:color="auto" w:fill="auto"/>
          </w:tcPr>
          <w:p w:rsidR="00EA5A89" w:rsidRDefault="00EA5A89" w:rsidP="00630EF8"/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r w:rsidRPr="00124D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танца «Хоровод»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212-213</w:t>
            </w:r>
          </w:p>
        </w:tc>
        <w:tc>
          <w:tcPr>
            <w:tcW w:w="1035" w:type="dxa"/>
            <w:shd w:val="clear" w:color="auto" w:fill="auto"/>
          </w:tcPr>
          <w:p w:rsidR="00EA5A89" w:rsidRDefault="00EA5A89" w:rsidP="00630EF8"/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r w:rsidRPr="00124D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Изготовление реквизитов и костюмов для флешмоба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214-215</w:t>
            </w:r>
          </w:p>
        </w:tc>
        <w:tc>
          <w:tcPr>
            <w:tcW w:w="1035" w:type="dxa"/>
            <w:shd w:val="clear" w:color="auto" w:fill="auto"/>
          </w:tcPr>
          <w:p w:rsidR="00EA5A89" w:rsidRDefault="00EA5A89" w:rsidP="00630EF8"/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Default="00EA5A89" w:rsidP="00630EF8">
            <w:r w:rsidRPr="00124DF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 xml:space="preserve">Изготовление реквизитов и костюмов для танца </w:t>
            </w:r>
            <w:r w:rsidRPr="00574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защиты детей».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10064" w:type="dxa"/>
            <w:gridSpan w:val="7"/>
            <w:shd w:val="clear" w:color="auto" w:fill="auto"/>
          </w:tcPr>
          <w:p w:rsidR="00EA5A89" w:rsidRPr="0057448C" w:rsidRDefault="00EA5A89" w:rsidP="00A76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 w:rsidRPr="0057448C">
              <w:rPr>
                <w:rFonts w:ascii="Times New Roman" w:hAnsi="Times New Roman" w:cs="Times New Roman"/>
                <w:b/>
                <w:sz w:val="24"/>
                <w:szCs w:val="24"/>
              </w:rPr>
              <w:t>. Отчётный концерт -1</w:t>
            </w:r>
          </w:p>
        </w:tc>
      </w:tr>
      <w:tr w:rsidR="00EA5A89" w:rsidRPr="0057448C" w:rsidTr="009C183E">
        <w:tc>
          <w:tcPr>
            <w:tcW w:w="80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35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A5A89" w:rsidRPr="0057448C" w:rsidRDefault="00EA5A89" w:rsidP="00630E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44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Итоговый концерт «Разноцветная планета»</w:t>
            </w:r>
          </w:p>
        </w:tc>
        <w:tc>
          <w:tcPr>
            <w:tcW w:w="1276" w:type="dxa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A89" w:rsidRPr="0057448C" w:rsidTr="009C183E">
        <w:tc>
          <w:tcPr>
            <w:tcW w:w="10064" w:type="dxa"/>
            <w:gridSpan w:val="7"/>
            <w:shd w:val="clear" w:color="auto" w:fill="auto"/>
          </w:tcPr>
          <w:p w:rsidR="00EA5A89" w:rsidRPr="0057448C" w:rsidRDefault="00EA5A89" w:rsidP="00630E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часов:                                                       </w:t>
            </w:r>
            <w:r w:rsidR="009C18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216</w:t>
            </w:r>
          </w:p>
        </w:tc>
      </w:tr>
    </w:tbl>
    <w:p w:rsidR="00C10F60" w:rsidRPr="0057448C" w:rsidRDefault="00C10F60" w:rsidP="00C10F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C01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C10F60" w:rsidSect="00C01962">
          <w:pgSz w:w="11906" w:h="16838"/>
          <w:pgMar w:top="1134" w:right="1276" w:bottom="1134" w:left="851" w:header="709" w:footer="709" w:gutter="0"/>
          <w:cols w:space="708"/>
          <w:titlePg/>
          <w:docGrid w:linePitch="360"/>
        </w:sectPr>
      </w:pPr>
    </w:p>
    <w:p w:rsidR="00C10F60" w:rsidRDefault="00C10F60" w:rsidP="00C01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0F60" w:rsidRDefault="00C10F60" w:rsidP="00E96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C10F60" w:rsidSect="00D239D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96C" w:rsidRDefault="007A296C" w:rsidP="006F5FB3">
      <w:pPr>
        <w:spacing w:after="0" w:line="240" w:lineRule="auto"/>
      </w:pPr>
      <w:r>
        <w:separator/>
      </w:r>
    </w:p>
  </w:endnote>
  <w:endnote w:type="continuationSeparator" w:id="0">
    <w:p w:rsidR="007A296C" w:rsidRDefault="007A296C" w:rsidP="006F5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n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14317"/>
      <w:docPartObj>
        <w:docPartGallery w:val="Page Numbers (Bottom of Page)"/>
        <w:docPartUnique/>
      </w:docPartObj>
    </w:sdtPr>
    <w:sdtEndPr/>
    <w:sdtContent>
      <w:p w:rsidR="00C01962" w:rsidRDefault="007A296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B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FD9" w:rsidRDefault="008F4FD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D9" w:rsidRDefault="008F4FD9">
    <w:pPr>
      <w:pStyle w:val="a8"/>
      <w:jc w:val="right"/>
    </w:pPr>
  </w:p>
  <w:p w:rsidR="008F4FD9" w:rsidRDefault="008F4F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96C" w:rsidRDefault="007A296C" w:rsidP="006F5FB3">
      <w:pPr>
        <w:spacing w:after="0" w:line="240" w:lineRule="auto"/>
      </w:pPr>
      <w:r>
        <w:separator/>
      </w:r>
    </w:p>
  </w:footnote>
  <w:footnote w:type="continuationSeparator" w:id="0">
    <w:p w:rsidR="007A296C" w:rsidRDefault="007A296C" w:rsidP="006F5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F4B083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sz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1055359"/>
    <w:multiLevelType w:val="multilevel"/>
    <w:tmpl w:val="6476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D28C0"/>
    <w:multiLevelType w:val="multilevel"/>
    <w:tmpl w:val="ECA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C6A71"/>
    <w:multiLevelType w:val="multilevel"/>
    <w:tmpl w:val="5F023020"/>
    <w:lvl w:ilvl="0">
      <w:start w:val="1"/>
      <w:numFmt w:val="bullet"/>
      <w:lvlText w:val=""/>
      <w:lvlJc w:val="left"/>
      <w:pPr>
        <w:tabs>
          <w:tab w:val="num" w:pos="6315"/>
        </w:tabs>
        <w:ind w:left="631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035"/>
        </w:tabs>
        <w:ind w:left="703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755"/>
        </w:tabs>
        <w:ind w:left="775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475"/>
        </w:tabs>
        <w:ind w:left="847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195"/>
        </w:tabs>
        <w:ind w:left="919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915"/>
        </w:tabs>
        <w:ind w:left="991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635"/>
        </w:tabs>
        <w:ind w:left="1063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355"/>
        </w:tabs>
        <w:ind w:left="1135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075"/>
        </w:tabs>
        <w:ind w:left="12075" w:hanging="360"/>
      </w:pPr>
      <w:rPr>
        <w:rFonts w:ascii="Wingdings" w:hAnsi="Wingdings" w:hint="default"/>
        <w:sz w:val="20"/>
      </w:rPr>
    </w:lvl>
  </w:abstractNum>
  <w:abstractNum w:abstractNumId="5">
    <w:nsid w:val="0E2C6DBC"/>
    <w:multiLevelType w:val="multilevel"/>
    <w:tmpl w:val="25B4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3C2BD9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815F27"/>
    <w:multiLevelType w:val="multilevel"/>
    <w:tmpl w:val="5700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595A83"/>
    <w:multiLevelType w:val="hybridMultilevel"/>
    <w:tmpl w:val="25F8F142"/>
    <w:lvl w:ilvl="0" w:tplc="7DDE259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D16355"/>
    <w:multiLevelType w:val="hybridMultilevel"/>
    <w:tmpl w:val="19FE87D2"/>
    <w:lvl w:ilvl="0" w:tplc="7EE48F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335F055B"/>
    <w:multiLevelType w:val="hybridMultilevel"/>
    <w:tmpl w:val="CFCC52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333D1"/>
    <w:multiLevelType w:val="multilevel"/>
    <w:tmpl w:val="179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980E6B"/>
    <w:multiLevelType w:val="hybridMultilevel"/>
    <w:tmpl w:val="041CEC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D6D51"/>
    <w:multiLevelType w:val="multilevel"/>
    <w:tmpl w:val="0224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F7351D"/>
    <w:multiLevelType w:val="hybridMultilevel"/>
    <w:tmpl w:val="3FE2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E1961"/>
    <w:multiLevelType w:val="hybridMultilevel"/>
    <w:tmpl w:val="526C630E"/>
    <w:lvl w:ilvl="0" w:tplc="5360EB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>
    <w:nsid w:val="5451710A"/>
    <w:multiLevelType w:val="multilevel"/>
    <w:tmpl w:val="D388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5704B5"/>
    <w:multiLevelType w:val="multilevel"/>
    <w:tmpl w:val="8E52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DF56BE"/>
    <w:multiLevelType w:val="multilevel"/>
    <w:tmpl w:val="D8DAB5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5E1585"/>
    <w:multiLevelType w:val="multilevel"/>
    <w:tmpl w:val="9CC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8450FB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229B9"/>
    <w:multiLevelType w:val="multilevel"/>
    <w:tmpl w:val="8DAA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4D107D"/>
    <w:multiLevelType w:val="hybridMultilevel"/>
    <w:tmpl w:val="83B084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467133"/>
    <w:multiLevelType w:val="hybridMultilevel"/>
    <w:tmpl w:val="07A4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AA03CC"/>
    <w:multiLevelType w:val="multilevel"/>
    <w:tmpl w:val="BF1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"/>
  </w:num>
  <w:num w:numId="5">
    <w:abstractNumId w:val="21"/>
  </w:num>
  <w:num w:numId="6">
    <w:abstractNumId w:val="9"/>
  </w:num>
  <w:num w:numId="7">
    <w:abstractNumId w:val="0"/>
  </w:num>
  <w:num w:numId="8">
    <w:abstractNumId w:val="2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"/>
  </w:num>
  <w:num w:numId="12">
    <w:abstractNumId w:val="6"/>
  </w:num>
  <w:num w:numId="13">
    <w:abstractNumId w:val="22"/>
  </w:num>
  <w:num w:numId="14">
    <w:abstractNumId w:val="17"/>
  </w:num>
  <w:num w:numId="15">
    <w:abstractNumId w:val="11"/>
  </w:num>
  <w:num w:numId="16">
    <w:abstractNumId w:val="25"/>
  </w:num>
  <w:num w:numId="17">
    <w:abstractNumId w:val="26"/>
  </w:num>
  <w:num w:numId="18">
    <w:abstractNumId w:val="13"/>
  </w:num>
  <w:num w:numId="19">
    <w:abstractNumId w:val="4"/>
  </w:num>
  <w:num w:numId="20">
    <w:abstractNumId w:val="18"/>
  </w:num>
  <w:num w:numId="21">
    <w:abstractNumId w:val="23"/>
  </w:num>
  <w:num w:numId="22">
    <w:abstractNumId w:val="15"/>
  </w:num>
  <w:num w:numId="23">
    <w:abstractNumId w:val="5"/>
  </w:num>
  <w:num w:numId="24">
    <w:abstractNumId w:val="19"/>
  </w:num>
  <w:num w:numId="25">
    <w:abstractNumId w:val="2"/>
  </w:num>
  <w:num w:numId="26">
    <w:abstractNumId w:val="2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C7F"/>
    <w:rsid w:val="00006595"/>
    <w:rsid w:val="00007847"/>
    <w:rsid w:val="00013D58"/>
    <w:rsid w:val="00060ED6"/>
    <w:rsid w:val="00086284"/>
    <w:rsid w:val="000A4833"/>
    <w:rsid w:val="000B0AB1"/>
    <w:rsid w:val="000B294C"/>
    <w:rsid w:val="000D2279"/>
    <w:rsid w:val="000D2495"/>
    <w:rsid w:val="001A364B"/>
    <w:rsid w:val="00250A2A"/>
    <w:rsid w:val="002553E4"/>
    <w:rsid w:val="0028370F"/>
    <w:rsid w:val="002B5BE8"/>
    <w:rsid w:val="002F5B5D"/>
    <w:rsid w:val="00337D24"/>
    <w:rsid w:val="003776C7"/>
    <w:rsid w:val="00380BB2"/>
    <w:rsid w:val="0038749E"/>
    <w:rsid w:val="00391D84"/>
    <w:rsid w:val="003C5A9C"/>
    <w:rsid w:val="003D5D0D"/>
    <w:rsid w:val="003E3CE9"/>
    <w:rsid w:val="00401195"/>
    <w:rsid w:val="00420405"/>
    <w:rsid w:val="0042698F"/>
    <w:rsid w:val="004B226F"/>
    <w:rsid w:val="004D488D"/>
    <w:rsid w:val="004F6049"/>
    <w:rsid w:val="00513770"/>
    <w:rsid w:val="00517C57"/>
    <w:rsid w:val="00536FEB"/>
    <w:rsid w:val="00561D11"/>
    <w:rsid w:val="005A683C"/>
    <w:rsid w:val="005B370B"/>
    <w:rsid w:val="005F59F5"/>
    <w:rsid w:val="00606988"/>
    <w:rsid w:val="00616262"/>
    <w:rsid w:val="00630EF8"/>
    <w:rsid w:val="00654132"/>
    <w:rsid w:val="006B1086"/>
    <w:rsid w:val="006B5DFA"/>
    <w:rsid w:val="006C714A"/>
    <w:rsid w:val="006E3E1E"/>
    <w:rsid w:val="006F5FB3"/>
    <w:rsid w:val="00736574"/>
    <w:rsid w:val="00763DE0"/>
    <w:rsid w:val="00775198"/>
    <w:rsid w:val="00794826"/>
    <w:rsid w:val="007A296C"/>
    <w:rsid w:val="007F07A9"/>
    <w:rsid w:val="008379D2"/>
    <w:rsid w:val="00846BA3"/>
    <w:rsid w:val="008E3DDE"/>
    <w:rsid w:val="008F4FD9"/>
    <w:rsid w:val="00937BA8"/>
    <w:rsid w:val="00972471"/>
    <w:rsid w:val="009A71AE"/>
    <w:rsid w:val="009C183E"/>
    <w:rsid w:val="009D2C7F"/>
    <w:rsid w:val="00A11AF5"/>
    <w:rsid w:val="00A76924"/>
    <w:rsid w:val="00AA36A6"/>
    <w:rsid w:val="00AB4887"/>
    <w:rsid w:val="00AC1CDB"/>
    <w:rsid w:val="00AE35A0"/>
    <w:rsid w:val="00BD0BCE"/>
    <w:rsid w:val="00BE51E6"/>
    <w:rsid w:val="00C01962"/>
    <w:rsid w:val="00C10F60"/>
    <w:rsid w:val="00C22292"/>
    <w:rsid w:val="00C47ED5"/>
    <w:rsid w:val="00CE1DDC"/>
    <w:rsid w:val="00D00C83"/>
    <w:rsid w:val="00D239DB"/>
    <w:rsid w:val="00D41A5B"/>
    <w:rsid w:val="00D6526A"/>
    <w:rsid w:val="00D849AF"/>
    <w:rsid w:val="00D862F9"/>
    <w:rsid w:val="00DA41B1"/>
    <w:rsid w:val="00DC4D2C"/>
    <w:rsid w:val="00E02725"/>
    <w:rsid w:val="00E4633D"/>
    <w:rsid w:val="00E96038"/>
    <w:rsid w:val="00EA5A89"/>
    <w:rsid w:val="00EF6157"/>
    <w:rsid w:val="00F16752"/>
    <w:rsid w:val="00F60D06"/>
    <w:rsid w:val="00F703D8"/>
    <w:rsid w:val="00FD0D00"/>
    <w:rsid w:val="00FE41DA"/>
    <w:rsid w:val="00FF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4AC08-F814-4621-BBD7-4980A1FC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1E6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3D5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5D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5D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D5D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2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5FB3"/>
    <w:pPr>
      <w:spacing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5FB3"/>
  </w:style>
  <w:style w:type="paragraph" w:styleId="a8">
    <w:name w:val="footer"/>
    <w:basedOn w:val="a"/>
    <w:link w:val="a9"/>
    <w:uiPriority w:val="99"/>
    <w:unhideWhenUsed/>
    <w:rsid w:val="006F5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FB3"/>
  </w:style>
  <w:style w:type="table" w:customStyle="1" w:styleId="21">
    <w:name w:val="Сетка таблицы2"/>
    <w:basedOn w:val="a1"/>
    <w:next w:val="a3"/>
    <w:uiPriority w:val="59"/>
    <w:rsid w:val="006F5FB3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960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10F60"/>
    <w:rPr>
      <w:color w:val="0563C1" w:themeColor="hyperlink"/>
      <w:u w:val="single"/>
    </w:rPr>
  </w:style>
  <w:style w:type="paragraph" w:customStyle="1" w:styleId="western">
    <w:name w:val="western"/>
    <w:basedOn w:val="a"/>
    <w:rsid w:val="00C1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1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0F60"/>
    <w:rPr>
      <w:rFonts w:ascii="Tahoma" w:hAnsi="Tahoma" w:cs="Tahoma"/>
      <w:sz w:val="16"/>
      <w:szCs w:val="16"/>
    </w:rPr>
  </w:style>
  <w:style w:type="paragraph" w:customStyle="1" w:styleId="Style33">
    <w:name w:val="Style33"/>
    <w:basedOn w:val="a"/>
    <w:uiPriority w:val="99"/>
    <w:rsid w:val="00C10F60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Calibri" w:hAnsi="Arial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10F60"/>
    <w:rPr>
      <w:b/>
      <w:bCs/>
    </w:rPr>
  </w:style>
  <w:style w:type="character" w:styleId="ae">
    <w:name w:val="Subtle Emphasis"/>
    <w:basedOn w:val="a0"/>
    <w:uiPriority w:val="19"/>
    <w:qFormat/>
    <w:rsid w:val="00C10F60"/>
    <w:rPr>
      <w:i/>
      <w:iCs/>
      <w:color w:val="404040" w:themeColor="text1" w:themeTint="BF"/>
    </w:rPr>
  </w:style>
  <w:style w:type="character" w:styleId="af">
    <w:name w:val="annotation reference"/>
    <w:basedOn w:val="a0"/>
    <w:uiPriority w:val="99"/>
    <w:semiHidden/>
    <w:unhideWhenUsed/>
    <w:rsid w:val="00C10F6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10F6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10F6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10F6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10F60"/>
    <w:rPr>
      <w:b/>
      <w:bCs/>
      <w:sz w:val="20"/>
      <w:szCs w:val="20"/>
    </w:rPr>
  </w:style>
  <w:style w:type="paragraph" w:customStyle="1" w:styleId="c3">
    <w:name w:val="c3"/>
    <w:basedOn w:val="a"/>
    <w:rsid w:val="00C1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0F60"/>
  </w:style>
  <w:style w:type="paragraph" w:customStyle="1" w:styleId="c11">
    <w:name w:val="c11"/>
    <w:basedOn w:val="a"/>
    <w:rsid w:val="00C1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1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3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5D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5D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5D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5D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8">
    <w:name w:val="c18"/>
    <w:basedOn w:val="a"/>
    <w:rsid w:val="00FF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032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97792">
          <w:marLeft w:val="0"/>
          <w:marRight w:val="0"/>
          <w:marTop w:val="0"/>
          <w:marBottom w:val="15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855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381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43A35-5316-45BA-BC0F-EEAFA0FB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8571</Words>
  <Characters>48860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50</cp:revision>
  <cp:lastPrinted>2022-11-29T11:00:00Z</cp:lastPrinted>
  <dcterms:created xsi:type="dcterms:W3CDTF">2021-09-01T16:02:00Z</dcterms:created>
  <dcterms:modified xsi:type="dcterms:W3CDTF">2022-12-27T07:49:00Z</dcterms:modified>
</cp:coreProperties>
</file>